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DB8CD" w14:textId="77777777" w:rsidR="00FD61DB" w:rsidRPr="008E30DD" w:rsidRDefault="00FD61DB" w:rsidP="00FD61DB">
      <w:pPr>
        <w:ind w:left="2160"/>
        <w:rPr>
          <w:b/>
        </w:rPr>
      </w:pPr>
      <w:r>
        <w:rPr>
          <w:b/>
          <w:sz w:val="28"/>
          <w:szCs w:val="28"/>
        </w:rPr>
        <w:t xml:space="preserve">            </w:t>
      </w:r>
      <w:r w:rsidRPr="00B80F3B">
        <w:rPr>
          <w:b/>
          <w:sz w:val="28"/>
          <w:szCs w:val="28"/>
          <w:u w:val="single"/>
        </w:rPr>
        <w:t>List of Machines</w:t>
      </w:r>
    </w:p>
    <w:p w14:paraId="0D076093" w14:textId="77777777" w:rsidR="00FD61DB" w:rsidRDefault="00FD61DB" w:rsidP="00FD61DB">
      <w:pPr>
        <w:rPr>
          <w:b/>
        </w:rPr>
      </w:pPr>
    </w:p>
    <w:tbl>
      <w:tblPr>
        <w:tblW w:w="13609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33"/>
        <w:gridCol w:w="3681"/>
        <w:gridCol w:w="603"/>
        <w:gridCol w:w="6192"/>
      </w:tblGrid>
      <w:tr w:rsidR="00FF6B3B" w:rsidRPr="00357908" w14:paraId="537DCBFC" w14:textId="18D85723" w:rsidTr="00FF6B3B">
        <w:tc>
          <w:tcPr>
            <w:tcW w:w="3133" w:type="dxa"/>
            <w:shd w:val="clear" w:color="auto" w:fill="E0E0E0"/>
          </w:tcPr>
          <w:p w14:paraId="6F10A18B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Machine Name</w:t>
            </w:r>
          </w:p>
        </w:tc>
        <w:tc>
          <w:tcPr>
            <w:tcW w:w="3681" w:type="dxa"/>
            <w:shd w:val="clear" w:color="auto" w:fill="E0E0E0"/>
          </w:tcPr>
          <w:p w14:paraId="6C124FE6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Description</w:t>
            </w:r>
          </w:p>
        </w:tc>
        <w:tc>
          <w:tcPr>
            <w:tcW w:w="603" w:type="dxa"/>
            <w:shd w:val="clear" w:color="auto" w:fill="E0E0E0"/>
          </w:tcPr>
          <w:p w14:paraId="159014E1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6192" w:type="dxa"/>
            <w:shd w:val="clear" w:color="auto" w:fill="E0E0E0"/>
          </w:tcPr>
          <w:p w14:paraId="3E938FD0" w14:textId="19918B03" w:rsidR="004B3428" w:rsidRDefault="004B3428" w:rsidP="00F66839">
            <w:pPr>
              <w:rPr>
                <w:b/>
              </w:rPr>
            </w:pPr>
            <w:r>
              <w:rPr>
                <w:b/>
              </w:rPr>
              <w:t>Photograph</w:t>
            </w:r>
          </w:p>
        </w:tc>
      </w:tr>
      <w:tr w:rsidR="00FF6B3B" w:rsidRPr="00357908" w14:paraId="7712894B" w14:textId="3E00FDF2" w:rsidTr="00FF6B3B">
        <w:tc>
          <w:tcPr>
            <w:tcW w:w="3133" w:type="dxa"/>
          </w:tcPr>
          <w:p w14:paraId="1C0770FE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Power Press 250 Tonne</w:t>
            </w:r>
          </w:p>
        </w:tc>
        <w:tc>
          <w:tcPr>
            <w:tcW w:w="3681" w:type="dxa"/>
          </w:tcPr>
          <w:p w14:paraId="64869012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1951ED8A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471B0F85" w14:textId="6D57C523" w:rsidR="004B3428" w:rsidRPr="00357908" w:rsidRDefault="004B3428" w:rsidP="004B3428">
            <w:pPr>
              <w:jc w:val="center"/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5D4184DE" wp14:editId="0CF5218F">
                  <wp:extent cx="1831975" cy="1831975"/>
                  <wp:effectExtent l="0" t="0" r="0" b="0"/>
                  <wp:docPr id="1026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9A2669-B605-5E30-39F3-8229920837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>
                            <a:extLst>
                              <a:ext uri="{FF2B5EF4-FFF2-40B4-BE49-F238E27FC236}">
                                <a16:creationId xmlns:a16="http://schemas.microsoft.com/office/drawing/2014/main" id="{6E9A2669-B605-5E30-39F3-82299208373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986" cy="18319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76F0E44F" w14:textId="742F3CA7" w:rsidTr="00FF6B3B">
        <w:tc>
          <w:tcPr>
            <w:tcW w:w="3133" w:type="dxa"/>
          </w:tcPr>
          <w:p w14:paraId="1D29EB00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Power Press 100 Tonne</w:t>
            </w:r>
          </w:p>
        </w:tc>
        <w:tc>
          <w:tcPr>
            <w:tcW w:w="3681" w:type="dxa"/>
          </w:tcPr>
          <w:p w14:paraId="6C291013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7E5AA821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2</w:t>
            </w:r>
          </w:p>
        </w:tc>
        <w:tc>
          <w:tcPr>
            <w:tcW w:w="6192" w:type="dxa"/>
          </w:tcPr>
          <w:p w14:paraId="5336BC9E" w14:textId="372832F4" w:rsidR="004B3428" w:rsidRPr="00357908" w:rsidRDefault="004B3428" w:rsidP="00F66839">
            <w:pPr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43ED5E0E" wp14:editId="4894BBCA">
                  <wp:extent cx="1590040" cy="1590040"/>
                  <wp:effectExtent l="0" t="0" r="0" b="0"/>
                  <wp:docPr id="4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D018A1C-A66C-D2BF-4028-F75A556B742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FF2B5EF4-FFF2-40B4-BE49-F238E27FC236}">
                                <a16:creationId xmlns:a16="http://schemas.microsoft.com/office/drawing/2014/main" id="{4D018A1C-A66C-D2BF-4028-F75A556B7421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183" cy="15901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4B3428">
              <w:rPr>
                <w:b/>
              </w:rPr>
              <w:drawing>
                <wp:inline distT="0" distB="0" distL="0" distR="0" wp14:anchorId="1C37912F" wp14:editId="29CD6B29">
                  <wp:extent cx="1356360" cy="1608115"/>
                  <wp:effectExtent l="0" t="0" r="0" b="0"/>
                  <wp:docPr id="17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8E4EDA-F9BF-B455-DA94-4CF3FBD6965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4">
                            <a:extLst>
                              <a:ext uri="{FF2B5EF4-FFF2-40B4-BE49-F238E27FC236}">
                                <a16:creationId xmlns:a16="http://schemas.microsoft.com/office/drawing/2014/main" id="{E88E4EDA-F9BF-B455-DA94-4CF3FBD69655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65913" cy="161944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08775A34" w14:textId="75EECD3D" w:rsidTr="00FF6B3B">
        <w:tc>
          <w:tcPr>
            <w:tcW w:w="3133" w:type="dxa"/>
          </w:tcPr>
          <w:p w14:paraId="1273A150" w14:textId="681981B6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 xml:space="preserve">Power Press   </w:t>
            </w:r>
            <w:r>
              <w:rPr>
                <w:b/>
              </w:rPr>
              <w:t>75</w:t>
            </w:r>
            <w:r w:rsidRPr="00357908">
              <w:rPr>
                <w:b/>
              </w:rPr>
              <w:t xml:space="preserve"> Tonne</w:t>
            </w:r>
          </w:p>
        </w:tc>
        <w:tc>
          <w:tcPr>
            <w:tcW w:w="3681" w:type="dxa"/>
          </w:tcPr>
          <w:p w14:paraId="79004237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19F9351D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6544A72D" w14:textId="29D1A6D8" w:rsidR="004B3428" w:rsidRPr="00357908" w:rsidRDefault="004B3428" w:rsidP="004B3428">
            <w:pPr>
              <w:jc w:val="center"/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6AFA7B4B" wp14:editId="77192A27">
                  <wp:extent cx="782093" cy="1190914"/>
                  <wp:effectExtent l="0" t="0" r="0" b="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B69EE7-A0E0-BCD4-DCE9-AE8FD1F807F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9B69EE7-A0E0-BCD4-DCE9-AE8FD1F807F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117" cy="119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022A7418" w14:textId="15CE59AB" w:rsidTr="00FF6B3B">
        <w:tc>
          <w:tcPr>
            <w:tcW w:w="3133" w:type="dxa"/>
          </w:tcPr>
          <w:p w14:paraId="65CC2700" w14:textId="422B34EB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 xml:space="preserve">Power Press   </w:t>
            </w:r>
            <w:r>
              <w:rPr>
                <w:b/>
              </w:rPr>
              <w:t>5</w:t>
            </w:r>
            <w:r w:rsidRPr="00357908">
              <w:rPr>
                <w:b/>
              </w:rPr>
              <w:t>0 Tonne</w:t>
            </w:r>
          </w:p>
        </w:tc>
        <w:tc>
          <w:tcPr>
            <w:tcW w:w="3681" w:type="dxa"/>
          </w:tcPr>
          <w:p w14:paraId="640107FC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169C3859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2852B350" w14:textId="41A386BA" w:rsidR="004B3428" w:rsidRPr="00357908" w:rsidRDefault="004B3428" w:rsidP="004B3428">
            <w:pPr>
              <w:jc w:val="center"/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397466E3" wp14:editId="6A751C59">
                  <wp:extent cx="516027" cy="1146175"/>
                  <wp:effectExtent l="0" t="0" r="0" b="0"/>
                  <wp:docPr id="1032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EDBA1E-4F86-F0EE-69B9-A577144F675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>
                            <a:extLst>
                              <a:ext uri="{FF2B5EF4-FFF2-40B4-BE49-F238E27FC236}">
                                <a16:creationId xmlns:a16="http://schemas.microsoft.com/office/drawing/2014/main" id="{3BEDBA1E-4F86-F0EE-69B9-A577144F675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17940" cy="11504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5068301A" w14:textId="07B5D4C4" w:rsidTr="00FF6B3B">
        <w:tc>
          <w:tcPr>
            <w:tcW w:w="3133" w:type="dxa"/>
          </w:tcPr>
          <w:p w14:paraId="31B47451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Power Press   10 Tonne</w:t>
            </w:r>
          </w:p>
        </w:tc>
        <w:tc>
          <w:tcPr>
            <w:tcW w:w="3681" w:type="dxa"/>
          </w:tcPr>
          <w:p w14:paraId="72DF18B9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73C4651E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65B0085E" w14:textId="31D7EEC7" w:rsidR="004B3428" w:rsidRPr="00357908" w:rsidRDefault="004B3428" w:rsidP="004B3428">
            <w:pPr>
              <w:jc w:val="center"/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43F00C41" wp14:editId="37402292">
                  <wp:extent cx="456864" cy="1021715"/>
                  <wp:effectExtent l="0" t="0" r="635" b="0"/>
                  <wp:docPr id="15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DB99EB-D423-C9B2-6C16-488D102D74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6ADB99EB-D423-C9B2-6C16-488D102D74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78" cy="102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344A5A21" w14:textId="2D3DDB96" w:rsidTr="00FF6B3B">
        <w:tc>
          <w:tcPr>
            <w:tcW w:w="3133" w:type="dxa"/>
          </w:tcPr>
          <w:p w14:paraId="480A2731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Power Press     5 Tonne</w:t>
            </w:r>
          </w:p>
        </w:tc>
        <w:tc>
          <w:tcPr>
            <w:tcW w:w="3681" w:type="dxa"/>
          </w:tcPr>
          <w:p w14:paraId="488E6329" w14:textId="77777777" w:rsidR="004B3428" w:rsidRPr="00291149" w:rsidRDefault="004B3428" w:rsidP="00F66839">
            <w:r w:rsidRPr="00291149">
              <w:t>Mechanical Power Press</w:t>
            </w:r>
          </w:p>
        </w:tc>
        <w:tc>
          <w:tcPr>
            <w:tcW w:w="603" w:type="dxa"/>
          </w:tcPr>
          <w:p w14:paraId="197EE600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06FB3CF8" w14:textId="77777777" w:rsidR="004B3428" w:rsidRDefault="004B3428" w:rsidP="00F66839">
            <w:pPr>
              <w:rPr>
                <w:b/>
              </w:rPr>
            </w:pPr>
          </w:p>
          <w:p w14:paraId="391DD060" w14:textId="6F5EAE83" w:rsidR="004B3428" w:rsidRPr="00357908" w:rsidRDefault="004B3428" w:rsidP="004B3428">
            <w:pPr>
              <w:jc w:val="center"/>
              <w:rPr>
                <w:b/>
              </w:rPr>
            </w:pPr>
            <w:r w:rsidRPr="004B3428">
              <w:rPr>
                <w:b/>
              </w:rPr>
              <w:drawing>
                <wp:inline distT="0" distB="0" distL="0" distR="0" wp14:anchorId="1E59CF2E" wp14:editId="0C13B0DF">
                  <wp:extent cx="350938" cy="784827"/>
                  <wp:effectExtent l="0" t="0" r="0" b="0"/>
                  <wp:docPr id="471133111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DB99EB-D423-C9B2-6C16-488D102D74D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6ADB99EB-D423-C9B2-6C16-488D102D74D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96" cy="79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5488272B" w14:textId="47CFC645" w:rsidTr="00FF6B3B">
        <w:tc>
          <w:tcPr>
            <w:tcW w:w="3133" w:type="dxa"/>
          </w:tcPr>
          <w:p w14:paraId="23706C72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Shearing Machine Mechanical</w:t>
            </w:r>
          </w:p>
        </w:tc>
        <w:tc>
          <w:tcPr>
            <w:tcW w:w="3681" w:type="dxa"/>
          </w:tcPr>
          <w:p w14:paraId="2AFD1DB1" w14:textId="77777777" w:rsidR="004B3428" w:rsidRPr="00291149" w:rsidRDefault="004B3428" w:rsidP="00F66839">
            <w:r w:rsidRPr="00291149">
              <w:t xml:space="preserve">Upto 8 mm Cutting Capacity </w:t>
            </w:r>
          </w:p>
          <w:p w14:paraId="4B68E5B1" w14:textId="77777777" w:rsidR="004B3428" w:rsidRPr="00291149" w:rsidRDefault="004B3428" w:rsidP="00F66839">
            <w:r w:rsidRPr="00291149">
              <w:t>Width of 1500 mm</w:t>
            </w:r>
          </w:p>
        </w:tc>
        <w:tc>
          <w:tcPr>
            <w:tcW w:w="603" w:type="dxa"/>
          </w:tcPr>
          <w:p w14:paraId="1240A1B4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08F62547" w14:textId="7B3E89D7" w:rsidR="004B3428" w:rsidRPr="00357908" w:rsidRDefault="00A569EA" w:rsidP="00A569EA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6B4153E" wp14:editId="4DB12008">
                  <wp:extent cx="2421397" cy="1143000"/>
                  <wp:effectExtent l="0" t="0" r="0" b="0"/>
                  <wp:docPr id="261590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630" cy="114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440CC5C3" w14:textId="3CAFB75E" w:rsidTr="00FF6B3B">
        <w:tc>
          <w:tcPr>
            <w:tcW w:w="3133" w:type="dxa"/>
          </w:tcPr>
          <w:p w14:paraId="688E7983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Shearing Machine Hydraulic</w:t>
            </w:r>
          </w:p>
        </w:tc>
        <w:tc>
          <w:tcPr>
            <w:tcW w:w="3681" w:type="dxa"/>
          </w:tcPr>
          <w:p w14:paraId="3CD88D20" w14:textId="77777777" w:rsidR="004B3428" w:rsidRPr="00291149" w:rsidRDefault="004B3428" w:rsidP="00F66839">
            <w:r w:rsidRPr="00291149">
              <w:t xml:space="preserve">Upto 13 mm Cutting Capacity </w:t>
            </w:r>
          </w:p>
          <w:p w14:paraId="5AAAEC1A" w14:textId="77777777" w:rsidR="004B3428" w:rsidRPr="00291149" w:rsidRDefault="004B3428" w:rsidP="00F66839">
            <w:r w:rsidRPr="00291149">
              <w:t>Width of 4000 mm</w:t>
            </w:r>
          </w:p>
          <w:p w14:paraId="6A30755D" w14:textId="77777777" w:rsidR="004B3428" w:rsidRPr="00291149" w:rsidRDefault="004B3428" w:rsidP="00F66839">
            <w:r w:rsidRPr="00291149">
              <w:t xml:space="preserve">Machine Size 4000X10-13 mm,   </w:t>
            </w:r>
          </w:p>
          <w:p w14:paraId="60135B68" w14:textId="77777777" w:rsidR="004B3428" w:rsidRPr="00291149" w:rsidRDefault="004B3428" w:rsidP="00F66839">
            <w:r w:rsidRPr="00291149">
              <w:t xml:space="preserve">M.S. Cutting  Capacity  </w:t>
            </w:r>
          </w:p>
          <w:p w14:paraId="61A690D3" w14:textId="77777777" w:rsidR="004B3428" w:rsidRPr="00291149" w:rsidRDefault="004B3428" w:rsidP="00F66839">
            <w:r w:rsidRPr="00291149">
              <w:t xml:space="preserve">     Min. Rake  angle 10mm, </w:t>
            </w:r>
          </w:p>
          <w:p w14:paraId="4E0EEC02" w14:textId="77777777" w:rsidR="004B3428" w:rsidRPr="00291149" w:rsidRDefault="004B3428" w:rsidP="00F66839">
            <w:r w:rsidRPr="00291149">
              <w:t xml:space="preserve">M.S  Cutting  </w:t>
            </w:r>
          </w:p>
          <w:p w14:paraId="2D80DE25" w14:textId="77777777" w:rsidR="004B3428" w:rsidRPr="00291149" w:rsidRDefault="004B3428" w:rsidP="00F66839">
            <w:r w:rsidRPr="00291149">
              <w:t xml:space="preserve">     Max  Rake angle Cutting  Capacity 13mm, </w:t>
            </w:r>
          </w:p>
          <w:p w14:paraId="43D70DFA" w14:textId="77777777" w:rsidR="004B3428" w:rsidRPr="00291149" w:rsidRDefault="004B3428" w:rsidP="00F66839">
            <w:r w:rsidRPr="00291149">
              <w:t xml:space="preserve">S.S  Cutting  capacity’s 10mm,  Rake angle  2°, Rake angle range 0.5-3°,  </w:t>
            </w:r>
          </w:p>
          <w:p w14:paraId="2C40162D" w14:textId="77777777" w:rsidR="004B3428" w:rsidRPr="00291149" w:rsidRDefault="004B3428" w:rsidP="00F66839">
            <w:r w:rsidRPr="00291149">
              <w:t xml:space="preserve">Strokes/ Minute at Min.&amp; Max Rake angle 18-6, </w:t>
            </w:r>
          </w:p>
          <w:p w14:paraId="319F7478" w14:textId="77777777" w:rsidR="004B3428" w:rsidRPr="00291149" w:rsidRDefault="004B3428" w:rsidP="00F66839">
            <w:r w:rsidRPr="00291149">
              <w:t>Hold  Downs-20</w:t>
            </w:r>
          </w:p>
        </w:tc>
        <w:tc>
          <w:tcPr>
            <w:tcW w:w="603" w:type="dxa"/>
          </w:tcPr>
          <w:p w14:paraId="4D43FB4E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3C1A6478" w14:textId="5A6062DA" w:rsidR="004B3428" w:rsidRPr="00357908" w:rsidRDefault="00A569EA" w:rsidP="00A569EA">
            <w:pPr>
              <w:jc w:val="center"/>
              <w:rPr>
                <w:b/>
              </w:rPr>
            </w:pPr>
            <w:r w:rsidRPr="00A569EA">
              <w:rPr>
                <w:b/>
              </w:rPr>
              <w:drawing>
                <wp:inline distT="0" distB="0" distL="0" distR="0" wp14:anchorId="3EBD18E4" wp14:editId="7770B88B">
                  <wp:extent cx="2606266" cy="1828958"/>
                  <wp:effectExtent l="0" t="0" r="3810" b="0"/>
                  <wp:docPr id="324404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049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6" cy="182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1AE5ED6E" w14:textId="5B8D28D5" w:rsidTr="00FF6B3B">
        <w:tc>
          <w:tcPr>
            <w:tcW w:w="3133" w:type="dxa"/>
          </w:tcPr>
          <w:p w14:paraId="390BAF4B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 xml:space="preserve">Bending Machine </w:t>
            </w:r>
          </w:p>
        </w:tc>
        <w:tc>
          <w:tcPr>
            <w:tcW w:w="3681" w:type="dxa"/>
          </w:tcPr>
          <w:p w14:paraId="1050A7D7" w14:textId="77777777" w:rsidR="004B3428" w:rsidRPr="00291149" w:rsidRDefault="004B3428" w:rsidP="00F66839">
            <w:r w:rsidRPr="00291149">
              <w:t>Upto 3 mm Bending Capacity</w:t>
            </w:r>
          </w:p>
        </w:tc>
        <w:tc>
          <w:tcPr>
            <w:tcW w:w="603" w:type="dxa"/>
          </w:tcPr>
          <w:p w14:paraId="0143A38C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51645A08" w14:textId="08C302A8" w:rsidR="004B3428" w:rsidRPr="00357908" w:rsidRDefault="008247A1" w:rsidP="008247A1">
            <w:pPr>
              <w:jc w:val="center"/>
              <w:rPr>
                <w:b/>
              </w:rPr>
            </w:pPr>
            <w:r w:rsidRPr="008247A1">
              <w:rPr>
                <w:b/>
              </w:rPr>
              <w:drawing>
                <wp:inline distT="0" distB="0" distL="0" distR="0" wp14:anchorId="3C49902B" wp14:editId="670A4DA8">
                  <wp:extent cx="1516380" cy="1125560"/>
                  <wp:effectExtent l="0" t="0" r="7620" b="0"/>
                  <wp:docPr id="1938066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06631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167" cy="1126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7A394AB6" w14:textId="11DEB8E7" w:rsidTr="00FF6B3B">
        <w:tc>
          <w:tcPr>
            <w:tcW w:w="3133" w:type="dxa"/>
          </w:tcPr>
          <w:p w14:paraId="01D257F4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Hydraulic Press Brake 250 tonne</w:t>
            </w:r>
          </w:p>
        </w:tc>
        <w:tc>
          <w:tcPr>
            <w:tcW w:w="3681" w:type="dxa"/>
          </w:tcPr>
          <w:p w14:paraId="7D84D316" w14:textId="77777777" w:rsidR="004B3428" w:rsidRDefault="004B3428" w:rsidP="00F66839">
            <w:r>
              <w:t xml:space="preserve">Size </w:t>
            </w:r>
            <w:r w:rsidRPr="00357908">
              <w:rPr>
                <w:b/>
              </w:rPr>
              <w:t>3000 X 10 mm</w:t>
            </w:r>
            <w:r>
              <w:t>, M.S Bending</w:t>
            </w:r>
          </w:p>
          <w:p w14:paraId="6BA2F854" w14:textId="77777777" w:rsidR="004B3428" w:rsidRDefault="004B3428" w:rsidP="00F66839">
            <w:r>
              <w:t xml:space="preserve"> Capacity</w:t>
            </w:r>
          </w:p>
          <w:p w14:paraId="661D9517" w14:textId="77777777" w:rsidR="004B3428" w:rsidRDefault="004B3428" w:rsidP="00F66839">
            <w:r>
              <w:t xml:space="preserve"> M.S Steel Fabricated body ,Tonnage 250, Table Width 230,Clear pass 2540 , </w:t>
            </w:r>
          </w:p>
          <w:p w14:paraId="17ED86D3" w14:textId="77777777" w:rsidR="004B3428" w:rsidRDefault="004B3428" w:rsidP="00F66839">
            <w:r>
              <w:t xml:space="preserve"> Ram Stroke 200,Open Height 400,</w:t>
            </w:r>
          </w:p>
          <w:p w14:paraId="0E59FC9C" w14:textId="77777777" w:rsidR="004B3428" w:rsidRDefault="004B3428" w:rsidP="00F66839">
            <w:r>
              <w:t xml:space="preserve"> Throat depth 300 mm,</w:t>
            </w:r>
          </w:p>
          <w:p w14:paraId="2D3CA9BD" w14:textId="77777777" w:rsidR="004B3428" w:rsidRPr="00291149" w:rsidRDefault="004B3428" w:rsidP="00F66839">
            <w:r>
              <w:t xml:space="preserve"> Speed Approach Pressing Return       36-6-40</w:t>
            </w:r>
          </w:p>
        </w:tc>
        <w:tc>
          <w:tcPr>
            <w:tcW w:w="603" w:type="dxa"/>
          </w:tcPr>
          <w:p w14:paraId="0B4892ED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28684126" w14:textId="3F262E92" w:rsidR="004B3428" w:rsidRPr="00357908" w:rsidRDefault="008247A1" w:rsidP="008247A1">
            <w:pPr>
              <w:jc w:val="center"/>
              <w:rPr>
                <w:b/>
              </w:rPr>
            </w:pPr>
            <w:r w:rsidRPr="008247A1">
              <w:rPr>
                <w:b/>
              </w:rPr>
              <w:drawing>
                <wp:inline distT="0" distB="0" distL="0" distR="0" wp14:anchorId="36D5803D" wp14:editId="37A57EE6">
                  <wp:extent cx="2339543" cy="2209992"/>
                  <wp:effectExtent l="0" t="0" r="3810" b="0"/>
                  <wp:docPr id="225554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5543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220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5EFBB6CE" w14:textId="4298105E" w:rsidTr="00FF6B3B">
        <w:tc>
          <w:tcPr>
            <w:tcW w:w="3133" w:type="dxa"/>
          </w:tcPr>
          <w:p w14:paraId="02F4264D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Electric Arc Welding Machine</w:t>
            </w:r>
          </w:p>
        </w:tc>
        <w:tc>
          <w:tcPr>
            <w:tcW w:w="3681" w:type="dxa"/>
          </w:tcPr>
          <w:p w14:paraId="6B6E06F3" w14:textId="77777777" w:rsidR="004B3428" w:rsidRPr="00291149" w:rsidRDefault="004B3428" w:rsidP="00F66839"/>
        </w:tc>
        <w:tc>
          <w:tcPr>
            <w:tcW w:w="603" w:type="dxa"/>
          </w:tcPr>
          <w:p w14:paraId="770D9435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192" w:type="dxa"/>
          </w:tcPr>
          <w:p w14:paraId="5EB8BD83" w14:textId="10DE30F7" w:rsidR="004B3428" w:rsidRDefault="00B71D85" w:rsidP="00B71D85">
            <w:pPr>
              <w:jc w:val="center"/>
              <w:rPr>
                <w:b/>
              </w:rPr>
            </w:pPr>
            <w:r w:rsidRPr="00B71D85">
              <w:rPr>
                <w:b/>
              </w:rPr>
              <w:drawing>
                <wp:inline distT="0" distB="0" distL="0" distR="0" wp14:anchorId="37092E66" wp14:editId="1B435FD9">
                  <wp:extent cx="1458550" cy="1567093"/>
                  <wp:effectExtent l="0" t="0" r="0" b="0"/>
                  <wp:docPr id="205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5CE18E-9FBB-87EE-FA03-79EDF2CD6D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" name="Picture 6">
                            <a:extLst>
                              <a:ext uri="{FF2B5EF4-FFF2-40B4-BE49-F238E27FC236}">
                                <a16:creationId xmlns:a16="http://schemas.microsoft.com/office/drawing/2014/main" id="{E15CE18E-9FBB-87EE-FA03-79EDF2CD6D8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550" cy="15670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4D90FB10" w14:textId="704B42D9" w:rsidTr="00FF6B3B">
        <w:tc>
          <w:tcPr>
            <w:tcW w:w="3133" w:type="dxa"/>
          </w:tcPr>
          <w:p w14:paraId="79A0D8EB" w14:textId="6E13AF53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 xml:space="preserve">MIG </w:t>
            </w:r>
            <w:r w:rsidR="00B71D85">
              <w:rPr>
                <w:b/>
              </w:rPr>
              <w:t>Argon based</w:t>
            </w:r>
            <w:r w:rsidRPr="00357908">
              <w:rPr>
                <w:b/>
              </w:rPr>
              <w:t xml:space="preserve"> Welding Machine</w:t>
            </w:r>
          </w:p>
        </w:tc>
        <w:tc>
          <w:tcPr>
            <w:tcW w:w="3681" w:type="dxa"/>
          </w:tcPr>
          <w:p w14:paraId="2AAEB8A4" w14:textId="79DDF7EE" w:rsidR="004B3428" w:rsidRPr="00357908" w:rsidRDefault="00B71D85" w:rsidP="00B71D85">
            <w:pPr>
              <w:jc w:val="center"/>
              <w:rPr>
                <w:b/>
              </w:rPr>
            </w:pPr>
            <w:r w:rsidRPr="00B71D85">
              <w:rPr>
                <w:b/>
              </w:rPr>
              <w:drawing>
                <wp:inline distT="0" distB="0" distL="0" distR="0" wp14:anchorId="537D69C9" wp14:editId="1A7F288D">
                  <wp:extent cx="1779168" cy="1779168"/>
                  <wp:effectExtent l="0" t="0" r="0" b="0"/>
                  <wp:docPr id="2052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BAC514B-1F97-D3BF-DB4A-7549F5F428B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" name="Picture 4">
                            <a:extLst>
                              <a:ext uri="{FF2B5EF4-FFF2-40B4-BE49-F238E27FC236}">
                                <a16:creationId xmlns:a16="http://schemas.microsoft.com/office/drawing/2014/main" id="{8BAC514B-1F97-D3BF-DB4A-7549F5F428B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9168" cy="17791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dxa"/>
          </w:tcPr>
          <w:p w14:paraId="0BEE3C6E" w14:textId="4029B12F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1</w:t>
            </w:r>
            <w:r w:rsidR="00B71D85">
              <w:rPr>
                <w:b/>
              </w:rPr>
              <w:t>5</w:t>
            </w:r>
          </w:p>
        </w:tc>
        <w:tc>
          <w:tcPr>
            <w:tcW w:w="6192" w:type="dxa"/>
          </w:tcPr>
          <w:p w14:paraId="50E83FF1" w14:textId="77777777" w:rsidR="004B3428" w:rsidRDefault="000A7B64" w:rsidP="00B71D85">
            <w:pPr>
              <w:jc w:val="center"/>
              <w:rPr>
                <w:b/>
              </w:rPr>
            </w:pPr>
            <w:r w:rsidRPr="000A7B64">
              <w:rPr>
                <w:b/>
              </w:rPr>
              <w:drawing>
                <wp:inline distT="0" distB="0" distL="0" distR="0" wp14:anchorId="198BDF14" wp14:editId="10A3F305">
                  <wp:extent cx="3368040" cy="1702435"/>
                  <wp:effectExtent l="0" t="0" r="3810" b="0"/>
                  <wp:docPr id="22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CEA74B-9C8E-977A-9679-0D622BCF6E6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79CEA74B-9C8E-977A-9679-0D622BCF6E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957" cy="1702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B1487" w14:textId="77777777" w:rsidR="000A7B64" w:rsidRDefault="000A7B64" w:rsidP="00F66839">
            <w:pPr>
              <w:rPr>
                <w:b/>
              </w:rPr>
            </w:pPr>
          </w:p>
          <w:p w14:paraId="6CC8B889" w14:textId="581CF01E" w:rsidR="000A7B64" w:rsidRDefault="000A7B64" w:rsidP="00B71D85">
            <w:pPr>
              <w:jc w:val="center"/>
              <w:rPr>
                <w:b/>
              </w:rPr>
            </w:pPr>
            <w:r w:rsidRPr="000A7B64">
              <w:rPr>
                <w:b/>
              </w:rPr>
              <w:drawing>
                <wp:inline distT="0" distB="0" distL="0" distR="0" wp14:anchorId="3A511A20" wp14:editId="546419B6">
                  <wp:extent cx="1726274" cy="1702898"/>
                  <wp:effectExtent l="0" t="0" r="7620" b="0"/>
                  <wp:docPr id="2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C1DC211-0604-2710-ADBE-76631096D05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0C1DC211-0604-2710-ADBE-76631096D0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274" cy="170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1D85" w:rsidRPr="00B71D85">
              <w:rPr>
                <w:b/>
              </w:rPr>
              <w:drawing>
                <wp:inline distT="0" distB="0" distL="0" distR="0" wp14:anchorId="6934A489" wp14:editId="2398FC5B">
                  <wp:extent cx="1642911" cy="1702898"/>
                  <wp:effectExtent l="0" t="0" r="0" b="0"/>
                  <wp:docPr id="2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F4651E-C053-D701-4900-47D18FF2345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53F4651E-C053-D701-4900-47D18FF234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11" cy="170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06D21" w14:textId="18E1627C" w:rsidR="000A7B64" w:rsidRDefault="000A7B64" w:rsidP="00F66839">
            <w:pPr>
              <w:rPr>
                <w:b/>
              </w:rPr>
            </w:pPr>
          </w:p>
        </w:tc>
      </w:tr>
      <w:tr w:rsidR="00FF6B3B" w:rsidRPr="00357908" w14:paraId="4DB7704A" w14:textId="32774CDA" w:rsidTr="00FF6B3B">
        <w:tc>
          <w:tcPr>
            <w:tcW w:w="3133" w:type="dxa"/>
          </w:tcPr>
          <w:p w14:paraId="4DFC6A01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Compressor</w:t>
            </w:r>
          </w:p>
        </w:tc>
        <w:tc>
          <w:tcPr>
            <w:tcW w:w="3681" w:type="dxa"/>
          </w:tcPr>
          <w:p w14:paraId="43434153" w14:textId="77777777" w:rsidR="000A7B64" w:rsidRPr="000A7B64" w:rsidRDefault="000A7B64" w:rsidP="000A7B64">
            <w:pPr>
              <w:rPr>
                <w:lang w:val="en-IN"/>
              </w:rPr>
            </w:pPr>
            <w:r w:rsidRPr="000A7B64">
              <w:rPr>
                <w:lang w:val="en-IN"/>
              </w:rPr>
              <w:t xml:space="preserve">Centralized Compressor Machine installed </w:t>
            </w:r>
          </w:p>
          <w:p w14:paraId="677B965B" w14:textId="062DEDE3" w:rsidR="004B3428" w:rsidRPr="000A7B64" w:rsidRDefault="000A7B64" w:rsidP="000A7B64">
            <w:r w:rsidRPr="000A7B64">
              <w:rPr>
                <w:lang w:val="en-IN"/>
              </w:rPr>
              <w:t>with pneumatic pipeline across the plant</w:t>
            </w:r>
          </w:p>
        </w:tc>
        <w:tc>
          <w:tcPr>
            <w:tcW w:w="603" w:type="dxa"/>
          </w:tcPr>
          <w:p w14:paraId="0B4413C7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192" w:type="dxa"/>
          </w:tcPr>
          <w:p w14:paraId="25CC1413" w14:textId="14477203" w:rsidR="004B3428" w:rsidRDefault="000A7B64" w:rsidP="000A7B64">
            <w:pPr>
              <w:jc w:val="center"/>
              <w:rPr>
                <w:b/>
              </w:rPr>
            </w:pPr>
            <w:r w:rsidRPr="000A7B64">
              <w:rPr>
                <w:b/>
              </w:rPr>
              <w:drawing>
                <wp:inline distT="0" distB="0" distL="0" distR="0" wp14:anchorId="3F86C4C5" wp14:editId="30377F7A">
                  <wp:extent cx="2559707" cy="1998116"/>
                  <wp:effectExtent l="0" t="0" r="0" b="2540"/>
                  <wp:docPr id="1055315385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A19B2B-8790-AAE9-4FE3-59CAD058CEB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CEA19B2B-8790-AAE9-4FE3-59CAD058CEB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707" cy="199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0A7EE8E0" w14:textId="212ADE51" w:rsidTr="00FF6B3B">
        <w:tc>
          <w:tcPr>
            <w:tcW w:w="3133" w:type="dxa"/>
          </w:tcPr>
          <w:p w14:paraId="115BAD2A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Power Shaper Machine</w:t>
            </w:r>
          </w:p>
        </w:tc>
        <w:tc>
          <w:tcPr>
            <w:tcW w:w="3681" w:type="dxa"/>
          </w:tcPr>
          <w:p w14:paraId="050ED56A" w14:textId="77777777" w:rsidR="004B3428" w:rsidRPr="00357908" w:rsidRDefault="004B3428" w:rsidP="00F66839">
            <w:pPr>
              <w:rPr>
                <w:b/>
              </w:rPr>
            </w:pPr>
          </w:p>
        </w:tc>
        <w:tc>
          <w:tcPr>
            <w:tcW w:w="603" w:type="dxa"/>
          </w:tcPr>
          <w:p w14:paraId="251DFCFB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049F92DC" w14:textId="77777777" w:rsidR="004B3428" w:rsidRPr="00357908" w:rsidRDefault="004B3428" w:rsidP="00F66839">
            <w:pPr>
              <w:rPr>
                <w:b/>
              </w:rPr>
            </w:pPr>
          </w:p>
        </w:tc>
      </w:tr>
      <w:tr w:rsidR="00FF6B3B" w:rsidRPr="00357908" w14:paraId="36B794D1" w14:textId="78D1B5B2" w:rsidTr="00FF6B3B">
        <w:tc>
          <w:tcPr>
            <w:tcW w:w="3133" w:type="dxa"/>
          </w:tcPr>
          <w:p w14:paraId="41B89BFD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Surface Grinding Machine</w:t>
            </w:r>
          </w:p>
        </w:tc>
        <w:tc>
          <w:tcPr>
            <w:tcW w:w="3681" w:type="dxa"/>
          </w:tcPr>
          <w:p w14:paraId="6244FEBE" w14:textId="77777777" w:rsidR="004B3428" w:rsidRPr="00357908" w:rsidRDefault="004B3428" w:rsidP="00F66839">
            <w:pPr>
              <w:rPr>
                <w:b/>
              </w:rPr>
            </w:pPr>
          </w:p>
        </w:tc>
        <w:tc>
          <w:tcPr>
            <w:tcW w:w="603" w:type="dxa"/>
          </w:tcPr>
          <w:p w14:paraId="0BEDA3F5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20345B36" w14:textId="77777777" w:rsidR="004B3428" w:rsidRPr="00357908" w:rsidRDefault="004B3428" w:rsidP="00F66839">
            <w:pPr>
              <w:rPr>
                <w:b/>
              </w:rPr>
            </w:pPr>
          </w:p>
        </w:tc>
      </w:tr>
      <w:tr w:rsidR="00FF6B3B" w:rsidRPr="00357908" w14:paraId="42E973D5" w14:textId="139BEFAD" w:rsidTr="00FF6B3B">
        <w:tc>
          <w:tcPr>
            <w:tcW w:w="3133" w:type="dxa"/>
          </w:tcPr>
          <w:p w14:paraId="3BD4F336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 xml:space="preserve">Deferent Type of </w:t>
            </w:r>
            <w:r w:rsidRPr="00357908">
              <w:rPr>
                <w:b/>
              </w:rPr>
              <w:t xml:space="preserve">Drill Machine </w:t>
            </w:r>
          </w:p>
        </w:tc>
        <w:tc>
          <w:tcPr>
            <w:tcW w:w="3681" w:type="dxa"/>
          </w:tcPr>
          <w:p w14:paraId="73833DEC" w14:textId="77777777" w:rsidR="004B3428" w:rsidRPr="00F550C1" w:rsidRDefault="004B3428" w:rsidP="00F66839"/>
        </w:tc>
        <w:tc>
          <w:tcPr>
            <w:tcW w:w="603" w:type="dxa"/>
          </w:tcPr>
          <w:p w14:paraId="0CEB88BD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6192" w:type="dxa"/>
          </w:tcPr>
          <w:p w14:paraId="60467725" w14:textId="013E64AB" w:rsidR="004B3428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32538DD9" wp14:editId="674D40DF">
                  <wp:extent cx="1727200" cy="1727200"/>
                  <wp:effectExtent l="0" t="0" r="6350" b="635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6D7F4E3-9D70-FE84-F2EE-797B0B90A5D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D6D7F4E3-9D70-FE84-F2EE-797B0B90A5D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591" cy="172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F6B3B">
              <w:rPr>
                <w:b/>
              </w:rPr>
              <w:drawing>
                <wp:inline distT="0" distB="0" distL="0" distR="0" wp14:anchorId="51A8A918" wp14:editId="4E6BE7AB">
                  <wp:extent cx="1638442" cy="1874682"/>
                  <wp:effectExtent l="0" t="0" r="0" b="0"/>
                  <wp:docPr id="1225852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85236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442" cy="187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41D73E51" w14:textId="0A55A23B" w:rsidTr="00FF6B3B">
        <w:tc>
          <w:tcPr>
            <w:tcW w:w="3133" w:type="dxa"/>
          </w:tcPr>
          <w:p w14:paraId="110D7C90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 xml:space="preserve">Cutting </w:t>
            </w:r>
            <w:r w:rsidRPr="00357908">
              <w:rPr>
                <w:b/>
              </w:rPr>
              <w:t xml:space="preserve">Machine </w:t>
            </w:r>
          </w:p>
        </w:tc>
        <w:tc>
          <w:tcPr>
            <w:tcW w:w="3681" w:type="dxa"/>
          </w:tcPr>
          <w:p w14:paraId="4D704D0B" w14:textId="77777777" w:rsidR="004B3428" w:rsidRPr="00357908" w:rsidRDefault="004B3428" w:rsidP="00F66839">
            <w:pPr>
              <w:rPr>
                <w:b/>
              </w:rPr>
            </w:pPr>
          </w:p>
        </w:tc>
        <w:tc>
          <w:tcPr>
            <w:tcW w:w="603" w:type="dxa"/>
          </w:tcPr>
          <w:p w14:paraId="684889B1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192" w:type="dxa"/>
          </w:tcPr>
          <w:p w14:paraId="123D7878" w14:textId="7DD97A0E" w:rsidR="004B3428" w:rsidRDefault="006D2522" w:rsidP="006D2522">
            <w:pPr>
              <w:jc w:val="center"/>
              <w:rPr>
                <w:b/>
              </w:rPr>
            </w:pPr>
            <w:r w:rsidRPr="006D2522">
              <w:rPr>
                <w:b/>
              </w:rPr>
              <w:drawing>
                <wp:inline distT="0" distB="0" distL="0" distR="0" wp14:anchorId="1B2C7448" wp14:editId="13827EDD">
                  <wp:extent cx="1349303" cy="1478280"/>
                  <wp:effectExtent l="0" t="0" r="3810" b="7620"/>
                  <wp:docPr id="1466978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97826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318" cy="148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3A88A8F1" w14:textId="5B434E90" w:rsidTr="00FF6B3B">
        <w:tc>
          <w:tcPr>
            <w:tcW w:w="3133" w:type="dxa"/>
          </w:tcPr>
          <w:p w14:paraId="797E7C4B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Grinding Machine</w:t>
            </w:r>
          </w:p>
        </w:tc>
        <w:tc>
          <w:tcPr>
            <w:tcW w:w="3681" w:type="dxa"/>
          </w:tcPr>
          <w:p w14:paraId="04734568" w14:textId="441CC59E" w:rsidR="004B3428" w:rsidRPr="00FF6B3B" w:rsidRDefault="00FF6B3B" w:rsidP="00F66839">
            <w:pPr>
              <w:rPr>
                <w:bCs/>
              </w:rPr>
            </w:pPr>
            <w:r w:rsidRPr="00FF6B3B">
              <w:rPr>
                <w:bCs/>
              </w:rPr>
              <w:t>Bench grinders</w:t>
            </w:r>
          </w:p>
        </w:tc>
        <w:tc>
          <w:tcPr>
            <w:tcW w:w="603" w:type="dxa"/>
          </w:tcPr>
          <w:p w14:paraId="553A5982" w14:textId="443119DB" w:rsidR="004B3428" w:rsidRPr="00357908" w:rsidRDefault="00FF6B3B" w:rsidP="00F66839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192" w:type="dxa"/>
          </w:tcPr>
          <w:p w14:paraId="1168366E" w14:textId="77777777" w:rsidR="004B3428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74E0668B" wp14:editId="5FCAE53F">
                  <wp:extent cx="1922720" cy="1106097"/>
                  <wp:effectExtent l="0" t="0" r="1905" b="0"/>
                  <wp:docPr id="24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FBDD9D9-0012-7D12-07C3-78DC593C62E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DFBDD9D9-0012-7D12-07C3-78DC593C62E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720" cy="11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9C247" w14:textId="73468EC7" w:rsidR="006D2522" w:rsidRDefault="006D2522" w:rsidP="00FF6B3B">
            <w:pPr>
              <w:jc w:val="center"/>
              <w:rPr>
                <w:b/>
              </w:rPr>
            </w:pPr>
          </w:p>
        </w:tc>
      </w:tr>
      <w:tr w:rsidR="00FF6B3B" w:rsidRPr="00357908" w14:paraId="75AF0D30" w14:textId="1D0F0113" w:rsidTr="00FF6B3B">
        <w:tc>
          <w:tcPr>
            <w:tcW w:w="3133" w:type="dxa"/>
          </w:tcPr>
          <w:p w14:paraId="27C601CA" w14:textId="77777777" w:rsidR="004B3428" w:rsidRDefault="004B3428" w:rsidP="00F66839">
            <w:pPr>
              <w:rPr>
                <w:b/>
              </w:rPr>
            </w:pPr>
          </w:p>
          <w:p w14:paraId="723F6CDC" w14:textId="77777777" w:rsidR="004B3428" w:rsidRDefault="004B3428" w:rsidP="00F66839">
            <w:pPr>
              <w:rPr>
                <w:b/>
              </w:rPr>
            </w:pPr>
          </w:p>
          <w:p w14:paraId="064022E5" w14:textId="77777777" w:rsidR="004B3428" w:rsidRDefault="004B3428" w:rsidP="00F66839">
            <w:pPr>
              <w:rPr>
                <w:b/>
              </w:rPr>
            </w:pPr>
          </w:p>
          <w:p w14:paraId="65875F1D" w14:textId="77777777" w:rsidR="004B3428" w:rsidRPr="00357908" w:rsidRDefault="004B3428" w:rsidP="00F66839">
            <w:pPr>
              <w:rPr>
                <w:b/>
              </w:rPr>
            </w:pPr>
          </w:p>
          <w:p w14:paraId="1558D705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 xml:space="preserve">Profile Machine </w:t>
            </w:r>
          </w:p>
        </w:tc>
        <w:tc>
          <w:tcPr>
            <w:tcW w:w="3681" w:type="dxa"/>
          </w:tcPr>
          <w:p w14:paraId="55947184" w14:textId="77777777" w:rsidR="004B3428" w:rsidRPr="00291149" w:rsidRDefault="004B3428" w:rsidP="00F66839">
            <w:r w:rsidRPr="00291149">
              <w:t>Portable Shape cutting machine</w:t>
            </w:r>
          </w:p>
          <w:p w14:paraId="3AD3BEC1" w14:textId="77777777" w:rsidR="004B3428" w:rsidRPr="00291149" w:rsidRDefault="004B3428" w:rsidP="00F66839">
            <w:r w:rsidRPr="00291149">
              <w:t>Maximum thickness 150 mm</w:t>
            </w:r>
          </w:p>
          <w:p w14:paraId="6849B7DF" w14:textId="77777777" w:rsidR="004B3428" w:rsidRPr="00291149" w:rsidRDefault="004B3428" w:rsidP="00F66839">
            <w:r w:rsidRPr="00291149">
              <w:t>Cutting Area 30 mm to 740 mm dia</w:t>
            </w:r>
          </w:p>
          <w:p w14:paraId="6F1FC3F8" w14:textId="77777777" w:rsidR="004B3428" w:rsidRPr="00291149" w:rsidRDefault="004B3428" w:rsidP="00F66839">
            <w:r w:rsidRPr="00291149">
              <w:t>(With Template on template holder)</w:t>
            </w:r>
          </w:p>
          <w:p w14:paraId="30ADF8C1" w14:textId="77777777" w:rsidR="004B3428" w:rsidRPr="00291149" w:rsidRDefault="004B3428" w:rsidP="00F66839">
            <w:r w:rsidRPr="00291149">
              <w:t>Cutting Area 700 mm to 2000 mm dia</w:t>
            </w:r>
          </w:p>
          <w:p w14:paraId="1D2CE11A" w14:textId="77777777" w:rsidR="004B3428" w:rsidRPr="00291149" w:rsidRDefault="004B3428" w:rsidP="00F66839">
            <w:r w:rsidRPr="00291149">
              <w:t>(With Template on central shaft)</w:t>
            </w:r>
          </w:p>
        </w:tc>
        <w:tc>
          <w:tcPr>
            <w:tcW w:w="603" w:type="dxa"/>
          </w:tcPr>
          <w:p w14:paraId="5DC465E1" w14:textId="77777777" w:rsidR="004B3428" w:rsidRDefault="004B3428" w:rsidP="00F66839">
            <w:pPr>
              <w:rPr>
                <w:b/>
              </w:rPr>
            </w:pPr>
          </w:p>
          <w:p w14:paraId="528554DC" w14:textId="77777777" w:rsidR="004B3428" w:rsidRDefault="004B3428" w:rsidP="00F66839">
            <w:pPr>
              <w:rPr>
                <w:b/>
              </w:rPr>
            </w:pPr>
          </w:p>
          <w:p w14:paraId="601559E1" w14:textId="77777777" w:rsidR="004B3428" w:rsidRDefault="004B3428" w:rsidP="00F66839">
            <w:pPr>
              <w:rPr>
                <w:b/>
              </w:rPr>
            </w:pPr>
          </w:p>
          <w:p w14:paraId="2E260466" w14:textId="77777777" w:rsidR="004B3428" w:rsidRDefault="004B3428" w:rsidP="00F66839">
            <w:pPr>
              <w:rPr>
                <w:b/>
              </w:rPr>
            </w:pPr>
          </w:p>
          <w:p w14:paraId="038399F8" w14:textId="77777777" w:rsidR="004B3428" w:rsidRPr="00357908" w:rsidRDefault="004B3428" w:rsidP="00F66839">
            <w:pPr>
              <w:rPr>
                <w:b/>
              </w:rPr>
            </w:pPr>
          </w:p>
          <w:p w14:paraId="6AB67B8F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7AA560AE" w14:textId="77777777" w:rsidR="000A7B64" w:rsidRDefault="000A7B64" w:rsidP="000A7B64">
            <w:pPr>
              <w:jc w:val="center"/>
              <w:rPr>
                <w:b/>
              </w:rPr>
            </w:pPr>
          </w:p>
          <w:p w14:paraId="47FE8515" w14:textId="77777777" w:rsidR="000A7B64" w:rsidRDefault="000A7B64" w:rsidP="000A7B64">
            <w:pPr>
              <w:jc w:val="center"/>
              <w:rPr>
                <w:b/>
              </w:rPr>
            </w:pPr>
          </w:p>
          <w:p w14:paraId="7BBB6726" w14:textId="77777777" w:rsidR="000A7B64" w:rsidRDefault="000A7B64" w:rsidP="000A7B64">
            <w:pPr>
              <w:jc w:val="center"/>
              <w:rPr>
                <w:b/>
              </w:rPr>
            </w:pPr>
          </w:p>
          <w:p w14:paraId="63A9033A" w14:textId="0A445D49" w:rsidR="004B3428" w:rsidRDefault="000A7B64" w:rsidP="000A7B64">
            <w:pPr>
              <w:jc w:val="center"/>
              <w:rPr>
                <w:b/>
              </w:rPr>
            </w:pPr>
            <w:r w:rsidRPr="000A7B64">
              <w:rPr>
                <w:b/>
              </w:rPr>
              <w:drawing>
                <wp:inline distT="0" distB="0" distL="0" distR="0" wp14:anchorId="276B8E40" wp14:editId="643CFF72">
                  <wp:extent cx="1379340" cy="853514"/>
                  <wp:effectExtent l="0" t="0" r="0" b="3810"/>
                  <wp:docPr id="485546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54632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40" cy="85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73D904D4" w14:textId="65EDB34A" w:rsidTr="00FF6B3B">
        <w:tc>
          <w:tcPr>
            <w:tcW w:w="3133" w:type="dxa"/>
          </w:tcPr>
          <w:p w14:paraId="5799EE63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Hack Saw Machine</w:t>
            </w:r>
          </w:p>
        </w:tc>
        <w:tc>
          <w:tcPr>
            <w:tcW w:w="3681" w:type="dxa"/>
          </w:tcPr>
          <w:p w14:paraId="475B20DC" w14:textId="77777777" w:rsidR="004B3428" w:rsidRPr="00291149" w:rsidRDefault="004B3428" w:rsidP="00F66839">
            <w:r w:rsidRPr="00291149">
              <w:t>Cutting capacity upto</w:t>
            </w:r>
            <w:r>
              <w:t xml:space="preserve"> 7 inch</w:t>
            </w:r>
            <w:r w:rsidRPr="00291149">
              <w:t xml:space="preserve"> </w:t>
            </w:r>
          </w:p>
        </w:tc>
        <w:tc>
          <w:tcPr>
            <w:tcW w:w="603" w:type="dxa"/>
          </w:tcPr>
          <w:p w14:paraId="0E086A0C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6B041B4F" w14:textId="1275CEF3" w:rsidR="004B3428" w:rsidRPr="00357908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4C90F0AE" wp14:editId="1ED60535">
                  <wp:extent cx="1697990" cy="1697990"/>
                  <wp:effectExtent l="0" t="0" r="0" b="0"/>
                  <wp:docPr id="2050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548208-E2B1-5E30-6918-714139AE6FA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>
                            <a:extLst>
                              <a:ext uri="{FF2B5EF4-FFF2-40B4-BE49-F238E27FC236}">
                                <a16:creationId xmlns:a16="http://schemas.microsoft.com/office/drawing/2014/main" id="{65548208-E2B1-5E30-6918-714139AE6FA6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8262" cy="16982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1FAA62F4" w14:textId="1798A874" w:rsidTr="00FF6B3B">
        <w:tc>
          <w:tcPr>
            <w:tcW w:w="3133" w:type="dxa"/>
          </w:tcPr>
          <w:p w14:paraId="679B3B3D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Hand Grinding Machine</w:t>
            </w:r>
          </w:p>
        </w:tc>
        <w:tc>
          <w:tcPr>
            <w:tcW w:w="3681" w:type="dxa"/>
          </w:tcPr>
          <w:p w14:paraId="493C87AC" w14:textId="77777777" w:rsidR="004B3428" w:rsidRPr="00291149" w:rsidRDefault="004B3428" w:rsidP="00F66839">
            <w:r w:rsidRPr="00291149">
              <w:t>Bosch make</w:t>
            </w:r>
          </w:p>
        </w:tc>
        <w:tc>
          <w:tcPr>
            <w:tcW w:w="603" w:type="dxa"/>
          </w:tcPr>
          <w:p w14:paraId="322DBCA2" w14:textId="00B07298" w:rsidR="004B3428" w:rsidRPr="00357908" w:rsidRDefault="000A7B64" w:rsidP="00F66839">
            <w:pPr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6192" w:type="dxa"/>
          </w:tcPr>
          <w:p w14:paraId="56831C44" w14:textId="0C28EA64" w:rsidR="004B3428" w:rsidRPr="00357908" w:rsidRDefault="000A7B64" w:rsidP="000A7B64">
            <w:pPr>
              <w:jc w:val="center"/>
              <w:rPr>
                <w:b/>
              </w:rPr>
            </w:pPr>
            <w:r w:rsidRPr="000A7B64">
              <w:rPr>
                <w:b/>
              </w:rPr>
              <w:drawing>
                <wp:inline distT="0" distB="0" distL="0" distR="0" wp14:anchorId="4AED5EF9" wp14:editId="0F615399">
                  <wp:extent cx="1371719" cy="899238"/>
                  <wp:effectExtent l="0" t="0" r="0" b="0"/>
                  <wp:docPr id="986028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0280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19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6B82CCEC" w14:textId="7EE04A65" w:rsidTr="00FF6B3B">
        <w:tc>
          <w:tcPr>
            <w:tcW w:w="3133" w:type="dxa"/>
          </w:tcPr>
          <w:p w14:paraId="66A2E4C8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JAKSON Silent DG Set of 180 KVA</w:t>
            </w:r>
          </w:p>
        </w:tc>
        <w:tc>
          <w:tcPr>
            <w:tcW w:w="3681" w:type="dxa"/>
          </w:tcPr>
          <w:p w14:paraId="122FCB10" w14:textId="77777777" w:rsidR="004B3428" w:rsidRPr="00357908" w:rsidRDefault="004B3428" w:rsidP="00F66839">
            <w:pPr>
              <w:jc w:val="both"/>
              <w:rPr>
                <w:rFonts w:cs="Arial"/>
                <w:sz w:val="23"/>
                <w:szCs w:val="23"/>
              </w:rPr>
            </w:pPr>
            <w:r w:rsidRPr="00357908">
              <w:rPr>
                <w:rFonts w:cs="Arial"/>
                <w:sz w:val="23"/>
                <w:szCs w:val="23"/>
              </w:rPr>
              <w:t xml:space="preserve">180 KVA, 415 Volts SILENT DG Set   comprising </w:t>
            </w:r>
            <w:r w:rsidRPr="00357908">
              <w:rPr>
                <w:rFonts w:cs="Arial"/>
                <w:bCs/>
                <w:sz w:val="23"/>
                <w:szCs w:val="23"/>
              </w:rPr>
              <w:t>of</w:t>
            </w:r>
            <w:r w:rsidRPr="00357908">
              <w:rPr>
                <w:rFonts w:cs="Arial"/>
                <w:b/>
                <w:sz w:val="23"/>
                <w:szCs w:val="23"/>
              </w:rPr>
              <w:t xml:space="preserve"> Cummins make   engine model 6CTA8.3-G2-I developing 219 BHP and 180KVA  Stamford</w:t>
            </w:r>
            <w:r w:rsidRPr="00357908">
              <w:rPr>
                <w:rFonts w:cs="Arial"/>
                <w:sz w:val="23"/>
                <w:szCs w:val="23"/>
              </w:rPr>
              <w:t xml:space="preserve"> </w:t>
            </w:r>
            <w:r w:rsidRPr="00357908">
              <w:rPr>
                <w:rFonts w:cs="Arial"/>
                <w:b/>
                <w:sz w:val="23"/>
                <w:szCs w:val="23"/>
              </w:rPr>
              <w:t>make alternator</w:t>
            </w:r>
            <w:r w:rsidRPr="00357908">
              <w:rPr>
                <w:rFonts w:cs="Arial"/>
                <w:sz w:val="23"/>
                <w:szCs w:val="23"/>
              </w:rPr>
              <w:t xml:space="preserve">   mounted on a common   base , complete with:</w:t>
            </w:r>
          </w:p>
          <w:p w14:paraId="4E8DE8B2" w14:textId="77777777" w:rsidR="004B3428" w:rsidRPr="00357908" w:rsidRDefault="004B3428" w:rsidP="00F66839">
            <w:pPr>
              <w:numPr>
                <w:ilvl w:val="0"/>
                <w:numId w:val="1"/>
              </w:numPr>
              <w:jc w:val="both"/>
              <w:rPr>
                <w:rFonts w:cs="Arial"/>
                <w:sz w:val="23"/>
                <w:szCs w:val="23"/>
              </w:rPr>
            </w:pPr>
            <w:r w:rsidRPr="00357908">
              <w:rPr>
                <w:rFonts w:cs="Arial"/>
                <w:sz w:val="23"/>
                <w:szCs w:val="23"/>
              </w:rPr>
              <w:t xml:space="preserve">Fuel tank. </w:t>
            </w:r>
          </w:p>
          <w:p w14:paraId="3524E43C" w14:textId="77777777" w:rsidR="004B3428" w:rsidRPr="00357908" w:rsidRDefault="004B3428" w:rsidP="00F66839">
            <w:pPr>
              <w:numPr>
                <w:ilvl w:val="0"/>
                <w:numId w:val="1"/>
              </w:numPr>
              <w:jc w:val="both"/>
              <w:rPr>
                <w:rFonts w:cs="Arial"/>
                <w:sz w:val="23"/>
                <w:szCs w:val="23"/>
              </w:rPr>
            </w:pPr>
            <w:r w:rsidRPr="00357908">
              <w:rPr>
                <w:rFonts w:cs="Arial"/>
                <w:sz w:val="23"/>
                <w:szCs w:val="23"/>
              </w:rPr>
              <w:t xml:space="preserve"> Batteries and leads.</w:t>
            </w:r>
          </w:p>
          <w:p w14:paraId="63549707" w14:textId="77777777" w:rsidR="004B3428" w:rsidRPr="00357908" w:rsidRDefault="004B3428" w:rsidP="00F66839">
            <w:pPr>
              <w:pStyle w:val="Heading2"/>
              <w:numPr>
                <w:ilvl w:val="0"/>
                <w:numId w:val="1"/>
              </w:numPr>
              <w:jc w:val="left"/>
              <w:rPr>
                <w:rFonts w:ascii="Arial" w:hAnsi="Arial" w:cs="Arial"/>
                <w:b w:val="0"/>
                <w:bCs w:val="0"/>
                <w:sz w:val="23"/>
                <w:szCs w:val="23"/>
              </w:rPr>
            </w:pPr>
            <w:r w:rsidRPr="00357908">
              <w:rPr>
                <w:rFonts w:ascii="Arial" w:hAnsi="Arial" w:cs="Arial"/>
                <w:b w:val="0"/>
                <w:bCs w:val="0"/>
                <w:sz w:val="23"/>
                <w:szCs w:val="23"/>
              </w:rPr>
              <w:t xml:space="preserve"> Residential Silencer</w:t>
            </w:r>
          </w:p>
          <w:p w14:paraId="3F32E174" w14:textId="77777777" w:rsidR="004B3428" w:rsidRPr="00357908" w:rsidRDefault="004B3428" w:rsidP="00F66839">
            <w:pPr>
              <w:pStyle w:val="Header"/>
              <w:numPr>
                <w:ilvl w:val="0"/>
                <w:numId w:val="1"/>
              </w:numPr>
              <w:tabs>
                <w:tab w:val="clear" w:pos="4320"/>
                <w:tab w:val="clear" w:pos="8640"/>
              </w:tabs>
              <w:rPr>
                <w:rFonts w:ascii="Arial" w:hAnsi="Arial" w:cs="Arial"/>
                <w:sz w:val="23"/>
                <w:szCs w:val="23"/>
              </w:rPr>
            </w:pPr>
            <w:r w:rsidRPr="00357908">
              <w:rPr>
                <w:rFonts w:ascii="Arial" w:hAnsi="Arial" w:cs="Arial"/>
                <w:sz w:val="23"/>
                <w:szCs w:val="23"/>
              </w:rPr>
              <w:t xml:space="preserve"> First fill of lube oil</w:t>
            </w:r>
          </w:p>
          <w:p w14:paraId="1DFFE6ED" w14:textId="77777777" w:rsidR="004B3428" w:rsidRPr="00357908" w:rsidRDefault="004B3428" w:rsidP="00F66839">
            <w:pPr>
              <w:pStyle w:val="Header"/>
              <w:numPr>
                <w:ilvl w:val="0"/>
                <w:numId w:val="1"/>
              </w:numPr>
              <w:tabs>
                <w:tab w:val="clear" w:pos="4320"/>
                <w:tab w:val="clear" w:pos="8640"/>
              </w:tabs>
              <w:rPr>
                <w:rFonts w:ascii="Arial" w:hAnsi="Arial" w:cs="Arial"/>
                <w:sz w:val="23"/>
                <w:szCs w:val="23"/>
              </w:rPr>
            </w:pPr>
            <w:r w:rsidRPr="00357908">
              <w:rPr>
                <w:rFonts w:ascii="Arial" w:hAnsi="Arial" w:cs="Arial"/>
                <w:sz w:val="23"/>
                <w:szCs w:val="23"/>
              </w:rPr>
              <w:t xml:space="preserve"> AVM Pad</w:t>
            </w:r>
          </w:p>
          <w:p w14:paraId="7D4AC605" w14:textId="77777777" w:rsidR="004B3428" w:rsidRPr="00357908" w:rsidRDefault="004B3428" w:rsidP="00F66839">
            <w:pPr>
              <w:pStyle w:val="Header"/>
              <w:numPr>
                <w:ilvl w:val="0"/>
                <w:numId w:val="1"/>
              </w:numPr>
              <w:tabs>
                <w:tab w:val="clear" w:pos="4320"/>
                <w:tab w:val="clear" w:pos="8640"/>
              </w:tabs>
              <w:rPr>
                <w:rFonts w:ascii="Arial" w:hAnsi="Arial" w:cs="Arial"/>
                <w:sz w:val="23"/>
                <w:szCs w:val="23"/>
              </w:rPr>
            </w:pPr>
            <w:r w:rsidRPr="00357908">
              <w:rPr>
                <w:rFonts w:ascii="Arial" w:hAnsi="Arial" w:cs="Arial"/>
                <w:sz w:val="23"/>
                <w:szCs w:val="23"/>
              </w:rPr>
              <w:t xml:space="preserve"> Acoustic Enclosure</w:t>
            </w:r>
          </w:p>
          <w:p w14:paraId="389BA94D" w14:textId="77777777" w:rsidR="004B3428" w:rsidRPr="00357908" w:rsidRDefault="004B3428" w:rsidP="00F66839">
            <w:pPr>
              <w:pStyle w:val="Header"/>
              <w:numPr>
                <w:ilvl w:val="0"/>
                <w:numId w:val="1"/>
              </w:numPr>
              <w:tabs>
                <w:tab w:val="clear" w:pos="4320"/>
                <w:tab w:val="clear" w:pos="8640"/>
              </w:tabs>
              <w:rPr>
                <w:rFonts w:ascii="Arial" w:hAnsi="Arial" w:cs="Arial"/>
                <w:sz w:val="23"/>
                <w:szCs w:val="23"/>
              </w:rPr>
            </w:pPr>
            <w:r w:rsidRPr="00357908">
              <w:rPr>
                <w:rFonts w:ascii="Arial" w:hAnsi="Arial" w:cs="Arial"/>
                <w:sz w:val="23"/>
                <w:szCs w:val="23"/>
              </w:rPr>
              <w:t xml:space="preserve"> PCC 1301</w:t>
            </w:r>
          </w:p>
          <w:p w14:paraId="46BAAFA3" w14:textId="77777777" w:rsidR="004B3428" w:rsidRPr="00291149" w:rsidRDefault="004B3428" w:rsidP="00F66839"/>
        </w:tc>
        <w:tc>
          <w:tcPr>
            <w:tcW w:w="603" w:type="dxa"/>
          </w:tcPr>
          <w:p w14:paraId="02F0D0B1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7D9301E5" w14:textId="1EBE6B12" w:rsidR="004B3428" w:rsidRPr="00357908" w:rsidRDefault="008247A1" w:rsidP="008247A1">
            <w:pPr>
              <w:jc w:val="center"/>
              <w:rPr>
                <w:b/>
              </w:rPr>
            </w:pPr>
            <w:r w:rsidRPr="008247A1">
              <w:rPr>
                <w:b/>
              </w:rPr>
              <w:drawing>
                <wp:inline distT="0" distB="0" distL="0" distR="0" wp14:anchorId="0A1E4791" wp14:editId="46AC37BA">
                  <wp:extent cx="2476715" cy="1409822"/>
                  <wp:effectExtent l="0" t="0" r="0" b="0"/>
                  <wp:docPr id="1315759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75963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40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38F25588" w14:textId="54FAFDB9" w:rsidTr="00FF6B3B">
        <w:tc>
          <w:tcPr>
            <w:tcW w:w="3133" w:type="dxa"/>
          </w:tcPr>
          <w:p w14:paraId="76785EC1" w14:textId="26E4EF59" w:rsidR="004B3428" w:rsidRPr="00357908" w:rsidRDefault="006D2522" w:rsidP="00F66839">
            <w:pPr>
              <w:rPr>
                <w:b/>
              </w:rPr>
            </w:pPr>
            <w:r>
              <w:rPr>
                <w:b/>
              </w:rPr>
              <w:t>Shot Blasting Arranement</w:t>
            </w:r>
          </w:p>
        </w:tc>
        <w:tc>
          <w:tcPr>
            <w:tcW w:w="3681" w:type="dxa"/>
          </w:tcPr>
          <w:p w14:paraId="02D810D2" w14:textId="61BB6418" w:rsidR="004B3428" w:rsidRPr="00357908" w:rsidRDefault="006D2522" w:rsidP="00F66839">
            <w:pPr>
              <w:jc w:val="both"/>
              <w:rPr>
                <w:rFonts w:cs="Arial"/>
                <w:sz w:val="23"/>
                <w:szCs w:val="23"/>
              </w:rPr>
            </w:pPr>
            <w:r>
              <w:rPr>
                <w:rFonts w:cs="Arial"/>
                <w:sz w:val="23"/>
                <w:szCs w:val="23"/>
              </w:rPr>
              <w:t>Vendor Tie up</w:t>
            </w:r>
          </w:p>
        </w:tc>
        <w:tc>
          <w:tcPr>
            <w:tcW w:w="603" w:type="dxa"/>
          </w:tcPr>
          <w:p w14:paraId="360A01C3" w14:textId="1EE2B33F" w:rsidR="004B3428" w:rsidRPr="00357908" w:rsidRDefault="006D2522" w:rsidP="00F66839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192" w:type="dxa"/>
          </w:tcPr>
          <w:p w14:paraId="3BE483FD" w14:textId="3C28CC69" w:rsidR="004B3428" w:rsidRPr="00357908" w:rsidRDefault="006D2522" w:rsidP="006D2522">
            <w:pPr>
              <w:jc w:val="center"/>
              <w:rPr>
                <w:b/>
              </w:rPr>
            </w:pPr>
            <w:r w:rsidRPr="006D2522">
              <w:rPr>
                <w:b/>
              </w:rPr>
              <w:drawing>
                <wp:inline distT="0" distB="0" distL="0" distR="0" wp14:anchorId="0436BCA1" wp14:editId="4903D398">
                  <wp:extent cx="2282825" cy="1866251"/>
                  <wp:effectExtent l="0" t="0" r="3175" b="1270"/>
                  <wp:docPr id="438769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76949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572" cy="187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312F1060" w14:textId="48A85C53" w:rsidTr="00FF6B3B">
        <w:tc>
          <w:tcPr>
            <w:tcW w:w="3133" w:type="dxa"/>
          </w:tcPr>
          <w:p w14:paraId="43C81C05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Gas Cutting Set</w:t>
            </w:r>
          </w:p>
        </w:tc>
        <w:tc>
          <w:tcPr>
            <w:tcW w:w="3681" w:type="dxa"/>
          </w:tcPr>
          <w:p w14:paraId="6EE7CEF2" w14:textId="77777777" w:rsidR="004B3428" w:rsidRPr="00357908" w:rsidRDefault="004B3428" w:rsidP="00F66839">
            <w:pPr>
              <w:jc w:val="both"/>
              <w:rPr>
                <w:rFonts w:cs="Arial"/>
                <w:sz w:val="23"/>
                <w:szCs w:val="23"/>
              </w:rPr>
            </w:pPr>
          </w:p>
        </w:tc>
        <w:tc>
          <w:tcPr>
            <w:tcW w:w="603" w:type="dxa"/>
          </w:tcPr>
          <w:p w14:paraId="4DFAFFAB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2</w:t>
            </w:r>
          </w:p>
        </w:tc>
        <w:tc>
          <w:tcPr>
            <w:tcW w:w="6192" w:type="dxa"/>
          </w:tcPr>
          <w:p w14:paraId="2D498CD7" w14:textId="77777777" w:rsidR="004B3428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27DDD6EE" wp14:editId="048B34AB">
                  <wp:extent cx="2930693" cy="1648515"/>
                  <wp:effectExtent l="0" t="0" r="3175" b="8890"/>
                  <wp:docPr id="18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B37754F-9656-2CAD-2AD5-2B1080B8887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FB37754F-9656-2CAD-2AD5-2B1080B888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693" cy="164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C2540" w14:textId="77777777" w:rsidR="00FF6B3B" w:rsidRPr="00FF6B3B" w:rsidRDefault="00FF6B3B" w:rsidP="00FF6B3B">
            <w:pPr>
              <w:jc w:val="center"/>
              <w:rPr>
                <w:b/>
                <w:lang w:val="en-IN"/>
              </w:rPr>
            </w:pPr>
            <w:r w:rsidRPr="00FF6B3B">
              <w:rPr>
                <w:b/>
              </w:rPr>
              <w:t>Straight Line Oxy Cutting Machine</w:t>
            </w:r>
          </w:p>
          <w:p w14:paraId="7DEAA6B4" w14:textId="0DC05DDE" w:rsidR="00FF6B3B" w:rsidRPr="00357908" w:rsidRDefault="00FF6B3B" w:rsidP="00FF6B3B">
            <w:pPr>
              <w:jc w:val="center"/>
              <w:rPr>
                <w:b/>
              </w:rPr>
            </w:pPr>
          </w:p>
        </w:tc>
      </w:tr>
      <w:tr w:rsidR="00FF6B3B" w:rsidRPr="00357908" w14:paraId="0CA7776B" w14:textId="2E0A3D54" w:rsidTr="00FF6B3B">
        <w:tc>
          <w:tcPr>
            <w:tcW w:w="3133" w:type="dxa"/>
          </w:tcPr>
          <w:p w14:paraId="7593F0C3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Pre Treatment Plant</w:t>
            </w:r>
          </w:p>
        </w:tc>
        <w:tc>
          <w:tcPr>
            <w:tcW w:w="3681" w:type="dxa"/>
          </w:tcPr>
          <w:p w14:paraId="47886A64" w14:textId="77777777" w:rsidR="004B3428" w:rsidRPr="00357908" w:rsidRDefault="004B3428" w:rsidP="00F66839">
            <w:pPr>
              <w:jc w:val="both"/>
              <w:rPr>
                <w:rFonts w:cs="Arial"/>
                <w:sz w:val="23"/>
                <w:szCs w:val="23"/>
              </w:rPr>
            </w:pPr>
          </w:p>
        </w:tc>
        <w:tc>
          <w:tcPr>
            <w:tcW w:w="603" w:type="dxa"/>
          </w:tcPr>
          <w:p w14:paraId="57665A6A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59DF95C2" w14:textId="326AA898" w:rsidR="004B3428" w:rsidRPr="00FF6B3B" w:rsidRDefault="00FF6B3B" w:rsidP="00FF6B3B">
            <w:pPr>
              <w:jc w:val="center"/>
              <w:rPr>
                <w:bCs/>
              </w:rPr>
            </w:pPr>
            <w:r>
              <w:rPr>
                <w:bCs/>
              </w:rPr>
              <w:t xml:space="preserve">In house as well as </w:t>
            </w:r>
            <w:r w:rsidRPr="00FF6B3B">
              <w:rPr>
                <w:bCs/>
              </w:rPr>
              <w:t>Vendor Tie up</w:t>
            </w:r>
          </w:p>
        </w:tc>
      </w:tr>
      <w:tr w:rsidR="00FF6B3B" w:rsidRPr="00357908" w14:paraId="44110002" w14:textId="71810FEF" w:rsidTr="00FF6B3B">
        <w:tc>
          <w:tcPr>
            <w:tcW w:w="3133" w:type="dxa"/>
          </w:tcPr>
          <w:p w14:paraId="0F9CEE5C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Painting plant</w:t>
            </w:r>
          </w:p>
        </w:tc>
        <w:tc>
          <w:tcPr>
            <w:tcW w:w="3681" w:type="dxa"/>
          </w:tcPr>
          <w:p w14:paraId="1270F287" w14:textId="77777777" w:rsidR="004B3428" w:rsidRPr="00357908" w:rsidRDefault="004B3428" w:rsidP="00F66839">
            <w:pPr>
              <w:jc w:val="both"/>
              <w:rPr>
                <w:rFonts w:cs="Arial"/>
                <w:sz w:val="23"/>
                <w:szCs w:val="23"/>
              </w:rPr>
            </w:pPr>
          </w:p>
        </w:tc>
        <w:tc>
          <w:tcPr>
            <w:tcW w:w="603" w:type="dxa"/>
          </w:tcPr>
          <w:p w14:paraId="1214D3E0" w14:textId="77777777" w:rsidR="004B3428" w:rsidRPr="00357908" w:rsidRDefault="004B3428" w:rsidP="00F66839">
            <w:pPr>
              <w:rPr>
                <w:b/>
              </w:rPr>
            </w:pPr>
            <w:r w:rsidRPr="00357908">
              <w:rPr>
                <w:b/>
              </w:rPr>
              <w:t>1</w:t>
            </w:r>
          </w:p>
        </w:tc>
        <w:tc>
          <w:tcPr>
            <w:tcW w:w="6192" w:type="dxa"/>
          </w:tcPr>
          <w:p w14:paraId="7F4D4991" w14:textId="1338425D" w:rsidR="004B3428" w:rsidRPr="00357908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7056B47C" wp14:editId="5E093601">
                  <wp:extent cx="1411400" cy="1838630"/>
                  <wp:effectExtent l="0" t="0" r="0" b="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CB30AC-0B7B-E5A4-18E2-1FAEF970AD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CB30AC-0B7B-E5A4-18E2-1FAEF970AD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266" cy="184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09DAB3A9" w14:textId="530C48B8" w:rsidTr="00FF6B3B">
        <w:tc>
          <w:tcPr>
            <w:tcW w:w="3133" w:type="dxa"/>
          </w:tcPr>
          <w:p w14:paraId="5B3A1914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t>Hindustan Hydraulic Press Brake 3400 KN</w:t>
            </w:r>
          </w:p>
        </w:tc>
        <w:tc>
          <w:tcPr>
            <w:tcW w:w="3681" w:type="dxa"/>
          </w:tcPr>
          <w:p w14:paraId="5EE0F1A0" w14:textId="77777777" w:rsidR="004B3428" w:rsidRPr="00FD65AA" w:rsidRDefault="004B3428" w:rsidP="00F66839">
            <w:pPr>
              <w:rPr>
                <w:rFonts w:ascii="Times New Roman" w:hAnsi="Times New Roman"/>
              </w:rPr>
            </w:pPr>
            <w:r w:rsidRPr="00FD65AA">
              <w:rPr>
                <w:rFonts w:ascii="Times New Roman" w:hAnsi="Times New Roman"/>
              </w:rPr>
              <w:t xml:space="preserve">M/C Length – </w:t>
            </w:r>
            <w:r w:rsidRPr="00F07B3C">
              <w:rPr>
                <w:rFonts w:ascii="Times New Roman" w:hAnsi="Times New Roman"/>
              </w:rPr>
              <w:t>7420 MM</w:t>
            </w:r>
            <w:r>
              <w:rPr>
                <w:rFonts w:ascii="Times New Roman" w:hAnsi="Times New Roman"/>
              </w:rPr>
              <w:t xml:space="preserve">, </w:t>
            </w:r>
            <w:r w:rsidRPr="00F07B3C">
              <w:rPr>
                <w:rFonts w:ascii="Times New Roman" w:hAnsi="Times New Roman"/>
                <w:b/>
              </w:rPr>
              <w:t>M/C Working</w:t>
            </w:r>
            <w:r>
              <w:rPr>
                <w:rFonts w:ascii="Times New Roman" w:hAnsi="Times New Roman"/>
              </w:rPr>
              <w:t xml:space="preserve"> </w:t>
            </w:r>
            <w:r w:rsidRPr="00F07B3C">
              <w:rPr>
                <w:rFonts w:ascii="Times New Roman" w:hAnsi="Times New Roman"/>
                <w:b/>
              </w:rPr>
              <w:t>Length – 7200 MM</w:t>
            </w:r>
            <w:r>
              <w:rPr>
                <w:rFonts w:ascii="Times New Roman" w:hAnsi="Times New Roman"/>
              </w:rPr>
              <w:t xml:space="preserve">, </w:t>
            </w:r>
            <w:r w:rsidRPr="00FD65AA">
              <w:rPr>
                <w:rFonts w:ascii="Times New Roman" w:hAnsi="Times New Roman"/>
              </w:rPr>
              <w:t xml:space="preserve">M/C </w:t>
            </w:r>
            <w:r w:rsidRPr="00606C2C">
              <w:rPr>
                <w:noProof/>
              </w:rPr>
              <w:t>Width</w:t>
            </w:r>
            <w:r w:rsidRPr="00FD65AA">
              <w:rPr>
                <w:rFonts w:ascii="Times New Roman" w:hAnsi="Times New Roman"/>
              </w:rPr>
              <w:t xml:space="preserve"> -- 2100 MM</w:t>
            </w:r>
            <w:r>
              <w:rPr>
                <w:rFonts w:ascii="Times New Roman" w:hAnsi="Times New Roman"/>
              </w:rPr>
              <w:t xml:space="preserve">, </w:t>
            </w:r>
            <w:r w:rsidRPr="00FD65AA">
              <w:rPr>
                <w:rFonts w:ascii="Times New Roman" w:hAnsi="Times New Roman"/>
              </w:rPr>
              <w:t>M/C Height – 4100 MM</w:t>
            </w:r>
            <w:r>
              <w:rPr>
                <w:rFonts w:ascii="Times New Roman" w:hAnsi="Times New Roman"/>
              </w:rPr>
              <w:t xml:space="preserve">, </w:t>
            </w:r>
            <w:r w:rsidRPr="00FD65AA">
              <w:rPr>
                <w:rFonts w:ascii="Times New Roman" w:hAnsi="Times New Roman"/>
              </w:rPr>
              <w:t>M/C Capacity of Press – 3400 KN</w:t>
            </w:r>
            <w:r>
              <w:rPr>
                <w:rFonts w:ascii="Times New Roman" w:hAnsi="Times New Roman"/>
              </w:rPr>
              <w:t xml:space="preserve">, </w:t>
            </w:r>
            <w:r w:rsidRPr="00FD65AA">
              <w:rPr>
                <w:rFonts w:ascii="Times New Roman" w:hAnsi="Times New Roman"/>
              </w:rPr>
              <w:t>M/C Stroke Length – 250 MM</w:t>
            </w:r>
            <w:r>
              <w:rPr>
                <w:rFonts w:ascii="Times New Roman" w:hAnsi="Times New Roman"/>
              </w:rPr>
              <w:t xml:space="preserve">, </w:t>
            </w:r>
            <w:r w:rsidRPr="00FD65AA">
              <w:rPr>
                <w:rFonts w:ascii="Times New Roman" w:hAnsi="Times New Roman"/>
              </w:rPr>
              <w:t>First Approach Speed – 70 MM/SEC</w:t>
            </w:r>
            <w:r>
              <w:rPr>
                <w:rFonts w:ascii="Times New Roman" w:hAnsi="Times New Roman"/>
              </w:rPr>
              <w:t xml:space="preserve">., </w:t>
            </w:r>
            <w:r w:rsidRPr="00FD65AA">
              <w:rPr>
                <w:rFonts w:ascii="Times New Roman" w:hAnsi="Times New Roman"/>
              </w:rPr>
              <w:t>Pressing Speed – 6</w:t>
            </w:r>
            <w:r>
              <w:rPr>
                <w:rFonts w:ascii="Times New Roman" w:hAnsi="Times New Roman"/>
              </w:rPr>
              <w:t>.</w:t>
            </w:r>
            <w:r w:rsidRPr="00FD65AA">
              <w:rPr>
                <w:rFonts w:ascii="Times New Roman" w:hAnsi="Times New Roman"/>
              </w:rPr>
              <w:t>5 MM/SEC.</w:t>
            </w:r>
            <w:r>
              <w:rPr>
                <w:rFonts w:ascii="Times New Roman" w:hAnsi="Times New Roman"/>
              </w:rPr>
              <w:t xml:space="preserve"> ,</w:t>
            </w:r>
            <w:r w:rsidRPr="00FD65AA">
              <w:rPr>
                <w:rFonts w:ascii="Times New Roman" w:hAnsi="Times New Roman"/>
              </w:rPr>
              <w:t>Return Speed – 40 MM/SEC</w:t>
            </w:r>
            <w:r>
              <w:rPr>
                <w:rFonts w:ascii="Times New Roman" w:hAnsi="Times New Roman"/>
              </w:rPr>
              <w:t>,</w:t>
            </w:r>
            <w:r w:rsidRPr="00FD65AA">
              <w:rPr>
                <w:rFonts w:ascii="Times New Roman" w:hAnsi="Times New Roman"/>
              </w:rPr>
              <w:t xml:space="preserve"> Max. </w:t>
            </w:r>
            <w:r w:rsidRPr="00FD65AA">
              <w:rPr>
                <w:rFonts w:ascii="Times New Roman" w:hAnsi="Times New Roman"/>
              </w:rPr>
              <w:lastRenderedPageBreak/>
              <w:t>Opening Table Press Beam – 500 MM</w:t>
            </w:r>
          </w:p>
          <w:p w14:paraId="76A26D66" w14:textId="77777777" w:rsidR="004B3428" w:rsidRPr="00357908" w:rsidRDefault="004B3428" w:rsidP="00F66839">
            <w:pPr>
              <w:jc w:val="both"/>
              <w:rPr>
                <w:rFonts w:cs="Arial"/>
                <w:sz w:val="23"/>
                <w:szCs w:val="23"/>
              </w:rPr>
            </w:pPr>
          </w:p>
        </w:tc>
        <w:tc>
          <w:tcPr>
            <w:tcW w:w="603" w:type="dxa"/>
          </w:tcPr>
          <w:p w14:paraId="504BDFEF" w14:textId="77777777" w:rsidR="004B3428" w:rsidRPr="00357908" w:rsidRDefault="004B3428" w:rsidP="00F66839">
            <w:pPr>
              <w:rPr>
                <w:b/>
              </w:rPr>
            </w:pPr>
            <w:r>
              <w:rPr>
                <w:b/>
              </w:rPr>
              <w:lastRenderedPageBreak/>
              <w:t>1</w:t>
            </w:r>
          </w:p>
        </w:tc>
        <w:tc>
          <w:tcPr>
            <w:tcW w:w="6192" w:type="dxa"/>
          </w:tcPr>
          <w:p w14:paraId="194E9D3A" w14:textId="2294D374" w:rsidR="004B3428" w:rsidRDefault="008247A1" w:rsidP="008247A1">
            <w:pPr>
              <w:jc w:val="center"/>
              <w:rPr>
                <w:b/>
              </w:rPr>
            </w:pPr>
            <w:r w:rsidRPr="008247A1">
              <w:rPr>
                <w:b/>
              </w:rPr>
              <w:drawing>
                <wp:inline distT="0" distB="0" distL="0" distR="0" wp14:anchorId="4280BEDD" wp14:editId="7EDBA3ED">
                  <wp:extent cx="3462020" cy="1516124"/>
                  <wp:effectExtent l="0" t="0" r="5080" b="8255"/>
                  <wp:docPr id="38654126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AA8F55C-80C3-5A09-12E8-1B2AEE471F0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FAA8F55C-80C3-5A09-12E8-1B2AEE471F0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453" cy="151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343ECA02" w14:textId="77F28080" w:rsidTr="00FF6B3B">
        <w:tc>
          <w:tcPr>
            <w:tcW w:w="3133" w:type="dxa"/>
          </w:tcPr>
          <w:p w14:paraId="29D982FA" w14:textId="77777777" w:rsidR="008247A1" w:rsidRDefault="008247A1" w:rsidP="008247A1">
            <w:pPr>
              <w:rPr>
                <w:b/>
              </w:rPr>
            </w:pPr>
            <w:r>
              <w:rPr>
                <w:b/>
              </w:rPr>
              <w:t xml:space="preserve">Hindustan Hydraulic Press Brake </w:t>
            </w:r>
            <w:r>
              <w:rPr>
                <w:b/>
              </w:rPr>
              <w:t>9 Mtr Long</w:t>
            </w:r>
          </w:p>
          <w:p w14:paraId="262B1A16" w14:textId="53EADF59" w:rsidR="008247A1" w:rsidRPr="00357908" w:rsidRDefault="008247A1" w:rsidP="008247A1">
            <w:pPr>
              <w:rPr>
                <w:b/>
              </w:rPr>
            </w:pPr>
            <w:r>
              <w:rPr>
                <w:b/>
              </w:rPr>
              <w:t>Upto 8 mm Bending.</w:t>
            </w:r>
          </w:p>
        </w:tc>
        <w:tc>
          <w:tcPr>
            <w:tcW w:w="3681" w:type="dxa"/>
          </w:tcPr>
          <w:p w14:paraId="5E94809A" w14:textId="74874959" w:rsidR="008247A1" w:rsidRPr="00357908" w:rsidRDefault="008247A1" w:rsidP="008247A1">
            <w:pPr>
              <w:rPr>
                <w:rFonts w:cs="Arial"/>
                <w:sz w:val="23"/>
                <w:szCs w:val="23"/>
              </w:rPr>
            </w:pPr>
            <w:r w:rsidRPr="00FD65AA">
              <w:rPr>
                <w:rFonts w:ascii="Times New Roman" w:hAnsi="Times New Roman"/>
              </w:rPr>
              <w:t xml:space="preserve">M/C Length – </w:t>
            </w:r>
            <w:r>
              <w:rPr>
                <w:rFonts w:ascii="Times New Roman" w:hAnsi="Times New Roman"/>
              </w:rPr>
              <w:t>9000</w:t>
            </w:r>
            <w:r w:rsidRPr="00F07B3C">
              <w:rPr>
                <w:rFonts w:ascii="Times New Roman" w:hAnsi="Times New Roman"/>
              </w:rPr>
              <w:t xml:space="preserve"> MM</w:t>
            </w:r>
            <w:r>
              <w:rPr>
                <w:rFonts w:ascii="Times New Roman" w:hAnsi="Times New Roman"/>
              </w:rPr>
              <w:t xml:space="preserve">, </w:t>
            </w:r>
            <w:r w:rsidRPr="00F07B3C">
              <w:rPr>
                <w:rFonts w:ascii="Times New Roman" w:hAnsi="Times New Roman"/>
                <w:b/>
              </w:rPr>
              <w:t>M/C Working</w:t>
            </w:r>
            <w:r>
              <w:rPr>
                <w:rFonts w:ascii="Times New Roman" w:hAnsi="Times New Roman"/>
              </w:rPr>
              <w:t xml:space="preserve"> </w:t>
            </w:r>
            <w:r w:rsidRPr="00F07B3C">
              <w:rPr>
                <w:rFonts w:ascii="Times New Roman" w:hAnsi="Times New Roman"/>
                <w:b/>
              </w:rPr>
              <w:t xml:space="preserve">Length – </w:t>
            </w:r>
            <w:r>
              <w:rPr>
                <w:rFonts w:ascii="Times New Roman" w:hAnsi="Times New Roman"/>
                <w:b/>
              </w:rPr>
              <w:t>90</w:t>
            </w:r>
            <w:r w:rsidRPr="00F07B3C">
              <w:rPr>
                <w:rFonts w:ascii="Times New Roman" w:hAnsi="Times New Roman"/>
                <w:b/>
              </w:rPr>
              <w:t>00 MM</w:t>
            </w:r>
            <w:r>
              <w:rPr>
                <w:rFonts w:ascii="Times New Roman" w:hAnsi="Times New Roman"/>
              </w:rPr>
              <w:t xml:space="preserve">, </w:t>
            </w:r>
          </w:p>
        </w:tc>
        <w:tc>
          <w:tcPr>
            <w:tcW w:w="603" w:type="dxa"/>
          </w:tcPr>
          <w:p w14:paraId="02168025" w14:textId="170B195A" w:rsidR="008247A1" w:rsidRPr="00357908" w:rsidRDefault="008247A1" w:rsidP="008247A1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192" w:type="dxa"/>
          </w:tcPr>
          <w:p w14:paraId="2D38A4D0" w14:textId="39436FB7" w:rsidR="008247A1" w:rsidRPr="00357908" w:rsidRDefault="008247A1" w:rsidP="008247A1">
            <w:pPr>
              <w:rPr>
                <w:b/>
              </w:rPr>
            </w:pPr>
            <w:r w:rsidRPr="008247A1">
              <w:rPr>
                <w:b/>
              </w:rPr>
              <w:drawing>
                <wp:inline distT="0" distB="0" distL="0" distR="0" wp14:anchorId="6B219FE9" wp14:editId="518879C9">
                  <wp:extent cx="3795314" cy="1604010"/>
                  <wp:effectExtent l="0" t="0" r="0" b="0"/>
                  <wp:docPr id="1631506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50670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745" cy="160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6234180F" w14:textId="77777777" w:rsidTr="00FF6B3B">
        <w:tc>
          <w:tcPr>
            <w:tcW w:w="3133" w:type="dxa"/>
          </w:tcPr>
          <w:p w14:paraId="1DE09E87" w14:textId="57731097" w:rsidR="00FF6B3B" w:rsidRDefault="00FF6B3B" w:rsidP="00FF6B3B">
            <w:pPr>
              <w:rPr>
                <w:b/>
              </w:rPr>
            </w:pPr>
            <w:r>
              <w:rPr>
                <w:b/>
              </w:rPr>
              <w:t>Laser Cutting Machine</w:t>
            </w:r>
          </w:p>
        </w:tc>
        <w:tc>
          <w:tcPr>
            <w:tcW w:w="3681" w:type="dxa"/>
          </w:tcPr>
          <w:p w14:paraId="4D2E714A" w14:textId="16AE027A" w:rsidR="00FF6B3B" w:rsidRPr="00FD65AA" w:rsidRDefault="00FF6B3B" w:rsidP="00FF6B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Vendor Tie up</w:t>
            </w:r>
          </w:p>
        </w:tc>
        <w:tc>
          <w:tcPr>
            <w:tcW w:w="603" w:type="dxa"/>
          </w:tcPr>
          <w:p w14:paraId="09BD1255" w14:textId="49E94255" w:rsidR="00FF6B3B" w:rsidRDefault="00FF6B3B" w:rsidP="00FF6B3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192" w:type="dxa"/>
          </w:tcPr>
          <w:p w14:paraId="3574F051" w14:textId="4C16482D" w:rsidR="00FF6B3B" w:rsidRPr="008247A1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0DDBB6C0" wp14:editId="64E9E000">
                  <wp:extent cx="3393331" cy="2215092"/>
                  <wp:effectExtent l="0" t="0" r="0" b="0"/>
                  <wp:docPr id="3074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2C1DA7A-DB92-7BE0-E038-BAA91C55A71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>
                            <a:extLst>
                              <a:ext uri="{FF2B5EF4-FFF2-40B4-BE49-F238E27FC236}">
                                <a16:creationId xmlns:a16="http://schemas.microsoft.com/office/drawing/2014/main" id="{72C1DA7A-DB92-7BE0-E038-BAA91C55A718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395" cy="22170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1C73AD6F" w14:textId="77777777" w:rsidTr="00FF6B3B">
        <w:tc>
          <w:tcPr>
            <w:tcW w:w="3133" w:type="dxa"/>
          </w:tcPr>
          <w:p w14:paraId="1BCA5596" w14:textId="1D58D104" w:rsidR="00FF6B3B" w:rsidRDefault="00FF6B3B" w:rsidP="00FF6B3B">
            <w:pPr>
              <w:rPr>
                <w:b/>
              </w:rPr>
            </w:pPr>
            <w:r>
              <w:rPr>
                <w:b/>
              </w:rPr>
              <w:lastRenderedPageBreak/>
              <w:t>Rolling Machine</w:t>
            </w:r>
          </w:p>
        </w:tc>
        <w:tc>
          <w:tcPr>
            <w:tcW w:w="3681" w:type="dxa"/>
          </w:tcPr>
          <w:p w14:paraId="2A87FF39" w14:textId="77777777" w:rsidR="00FF6B3B" w:rsidRDefault="00FF6B3B" w:rsidP="00FF6B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Rolling upto 3000 mm</w:t>
            </w:r>
          </w:p>
          <w:p w14:paraId="3C422F1D" w14:textId="4A2D0706" w:rsidR="00FF6B3B" w:rsidRDefault="00FF6B3B" w:rsidP="00FF6B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Thickness 6 mm</w:t>
            </w:r>
          </w:p>
        </w:tc>
        <w:tc>
          <w:tcPr>
            <w:tcW w:w="603" w:type="dxa"/>
          </w:tcPr>
          <w:p w14:paraId="52163A49" w14:textId="564C8C99" w:rsidR="00FF6B3B" w:rsidRDefault="00FF6B3B" w:rsidP="00FF6B3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192" w:type="dxa"/>
          </w:tcPr>
          <w:p w14:paraId="39C6D8B0" w14:textId="01408BBA" w:rsidR="00FF6B3B" w:rsidRPr="00FF6B3B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243CFE31" wp14:editId="7A1D6F87">
                  <wp:extent cx="3102347" cy="1867535"/>
                  <wp:effectExtent l="0" t="0" r="3175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A931D3-93EA-0430-B47A-47BACF1EE1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39A931D3-93EA-0430-B47A-47BACF1EE1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607" cy="186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B3B" w:rsidRPr="00357908" w14:paraId="10B61AF2" w14:textId="77777777" w:rsidTr="00FF6B3B">
        <w:tc>
          <w:tcPr>
            <w:tcW w:w="3133" w:type="dxa"/>
          </w:tcPr>
          <w:p w14:paraId="4BE8751A" w14:textId="7F18C922" w:rsidR="00FF6B3B" w:rsidRDefault="00FF6B3B" w:rsidP="00FF6B3B">
            <w:pPr>
              <w:rPr>
                <w:b/>
              </w:rPr>
            </w:pPr>
            <w:r>
              <w:rPr>
                <w:b/>
              </w:rPr>
              <w:t>Shed with Overhead Crane</w:t>
            </w:r>
          </w:p>
        </w:tc>
        <w:tc>
          <w:tcPr>
            <w:tcW w:w="3681" w:type="dxa"/>
          </w:tcPr>
          <w:p w14:paraId="2FE14E4C" w14:textId="7F9C4A92" w:rsidR="00FF6B3B" w:rsidRDefault="00FF6B3B" w:rsidP="00FF6B3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 Tonne crane</w:t>
            </w:r>
          </w:p>
        </w:tc>
        <w:tc>
          <w:tcPr>
            <w:tcW w:w="603" w:type="dxa"/>
          </w:tcPr>
          <w:p w14:paraId="71858A01" w14:textId="29E5B60E" w:rsidR="00FF6B3B" w:rsidRDefault="00FF6B3B" w:rsidP="00FF6B3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192" w:type="dxa"/>
          </w:tcPr>
          <w:p w14:paraId="2B0C44BF" w14:textId="2EE53032" w:rsidR="00FF6B3B" w:rsidRPr="00FF6B3B" w:rsidRDefault="00FF6B3B" w:rsidP="00FF6B3B">
            <w:pPr>
              <w:jc w:val="center"/>
              <w:rPr>
                <w:b/>
              </w:rPr>
            </w:pPr>
            <w:r w:rsidRPr="00FF6B3B">
              <w:rPr>
                <w:b/>
              </w:rPr>
              <w:drawing>
                <wp:inline distT="0" distB="0" distL="0" distR="0" wp14:anchorId="2976CBFA" wp14:editId="6BD36EC9">
                  <wp:extent cx="3083585" cy="1654175"/>
                  <wp:effectExtent l="0" t="0" r="2540" b="3175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718B36-7E34-E741-2B32-5DC628C57D4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8718B36-7E34-E741-2B32-5DC628C57D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600" cy="165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87BE7" w14:textId="77777777" w:rsidR="00FD61DB" w:rsidRDefault="00FD61DB" w:rsidP="00FD61DB">
      <w:pPr>
        <w:rPr>
          <w:b/>
        </w:rPr>
      </w:pPr>
    </w:p>
    <w:p w14:paraId="77164134" w14:textId="77777777" w:rsidR="00FD61DB" w:rsidRDefault="00FD61DB" w:rsidP="00FD61DB">
      <w:pPr>
        <w:rPr>
          <w:b/>
        </w:rPr>
      </w:pPr>
    </w:p>
    <w:p w14:paraId="2BD0647F" w14:textId="77777777" w:rsidR="00FD61DB" w:rsidRDefault="00FD61DB" w:rsidP="00FD61DB">
      <w:pPr>
        <w:rPr>
          <w:b/>
        </w:rPr>
      </w:pPr>
    </w:p>
    <w:p w14:paraId="74AC38AC" w14:textId="77777777" w:rsidR="00FD61DB" w:rsidRDefault="00FD61DB" w:rsidP="00FD61DB">
      <w:pPr>
        <w:rPr>
          <w:b/>
        </w:rPr>
      </w:pPr>
    </w:p>
    <w:p w14:paraId="0E0704D7" w14:textId="77777777" w:rsidR="00FD61DB" w:rsidRDefault="00FD61DB" w:rsidP="00FD61DB">
      <w:pPr>
        <w:rPr>
          <w:b/>
        </w:rPr>
      </w:pPr>
    </w:p>
    <w:p w14:paraId="3E516461" w14:textId="77777777" w:rsidR="00FD61DB" w:rsidRDefault="00FD61DB" w:rsidP="00FD61DB">
      <w:pPr>
        <w:rPr>
          <w:b/>
        </w:rPr>
      </w:pPr>
    </w:p>
    <w:p w14:paraId="5384A086" w14:textId="77777777" w:rsidR="00FD61DB" w:rsidRDefault="00FD61DB" w:rsidP="00FD61DB">
      <w:pPr>
        <w:rPr>
          <w:b/>
        </w:rPr>
      </w:pPr>
    </w:p>
    <w:p w14:paraId="52585405" w14:textId="77777777" w:rsidR="006D2522" w:rsidRDefault="006D2522" w:rsidP="00FD61DB">
      <w:pPr>
        <w:rPr>
          <w:b/>
        </w:rPr>
      </w:pPr>
    </w:p>
    <w:p w14:paraId="7F1331B7" w14:textId="77777777" w:rsidR="006D2522" w:rsidRDefault="006D2522" w:rsidP="00FD61DB">
      <w:pPr>
        <w:rPr>
          <w:b/>
        </w:rPr>
      </w:pPr>
    </w:p>
    <w:p w14:paraId="220F12DE" w14:textId="77777777" w:rsidR="00FD61DB" w:rsidRDefault="00FD61DB" w:rsidP="00FD61DB">
      <w:pPr>
        <w:rPr>
          <w:b/>
        </w:rPr>
      </w:pPr>
    </w:p>
    <w:p w14:paraId="37538E7D" w14:textId="77777777" w:rsidR="00FD61DB" w:rsidRDefault="00FD61DB" w:rsidP="00FD61DB">
      <w:pPr>
        <w:rPr>
          <w:b/>
        </w:rPr>
      </w:pPr>
    </w:p>
    <w:p w14:paraId="1B8E21F6" w14:textId="77777777" w:rsidR="00FD61DB" w:rsidRDefault="00FD61DB" w:rsidP="00FD61DB">
      <w:pPr>
        <w:rPr>
          <w:b/>
        </w:rPr>
      </w:pPr>
    </w:p>
    <w:tbl>
      <w:tblPr>
        <w:tblW w:w="9017" w:type="dxa"/>
        <w:tblInd w:w="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3"/>
        <w:gridCol w:w="4073"/>
        <w:gridCol w:w="3521"/>
      </w:tblGrid>
      <w:tr w:rsidR="00FD61DB" w:rsidRPr="00067BA1" w14:paraId="090777AF" w14:textId="77777777" w:rsidTr="00F66839">
        <w:trPr>
          <w:trHeight w:val="465"/>
        </w:trPr>
        <w:tc>
          <w:tcPr>
            <w:tcW w:w="9017" w:type="dxa"/>
            <w:gridSpan w:val="3"/>
            <w:shd w:val="clear" w:color="000000" w:fill="00B0F0"/>
            <w:noWrap/>
            <w:vAlign w:val="bottom"/>
          </w:tcPr>
          <w:p w14:paraId="36B997F6" w14:textId="3A84429D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  <w:u w:val="single"/>
              </w:rPr>
            </w:pPr>
            <w:r w:rsidRPr="00067BA1">
              <w:rPr>
                <w:rFonts w:eastAsia="Times New Roman"/>
                <w:b/>
                <w:bCs/>
                <w:color w:val="000000"/>
                <w:u w:val="single"/>
              </w:rPr>
              <w:lastRenderedPageBreak/>
              <w:t>List Of Machinery</w:t>
            </w:r>
            <w:r w:rsidR="006D2522">
              <w:rPr>
                <w:rFonts w:eastAsia="Times New Roman"/>
                <w:b/>
                <w:bCs/>
                <w:color w:val="000000"/>
                <w:u w:val="single"/>
              </w:rPr>
              <w:t xml:space="preserve"> ( Vendor Tie up )</w:t>
            </w:r>
          </w:p>
        </w:tc>
      </w:tr>
      <w:tr w:rsidR="00FD61DB" w:rsidRPr="00067BA1" w14:paraId="3A0F0E37" w14:textId="77777777" w:rsidTr="00F66839">
        <w:trPr>
          <w:trHeight w:val="420"/>
        </w:trPr>
        <w:tc>
          <w:tcPr>
            <w:tcW w:w="1423" w:type="dxa"/>
            <w:shd w:val="clear" w:color="000000" w:fill="FFFF00"/>
            <w:noWrap/>
            <w:vAlign w:val="bottom"/>
          </w:tcPr>
          <w:p w14:paraId="7E873AB4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Serial No.</w:t>
            </w:r>
          </w:p>
        </w:tc>
        <w:tc>
          <w:tcPr>
            <w:tcW w:w="4073" w:type="dxa"/>
            <w:shd w:val="clear" w:color="000000" w:fill="FFFF00"/>
            <w:noWrap/>
            <w:vAlign w:val="bottom"/>
          </w:tcPr>
          <w:p w14:paraId="24E40C32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Name Of Machine</w:t>
            </w:r>
          </w:p>
        </w:tc>
        <w:tc>
          <w:tcPr>
            <w:tcW w:w="3521" w:type="dxa"/>
            <w:shd w:val="clear" w:color="000000" w:fill="FFFF00"/>
            <w:noWrap/>
            <w:vAlign w:val="bottom"/>
          </w:tcPr>
          <w:p w14:paraId="5BB496EE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 xml:space="preserve">No. Of Machinery </w:t>
            </w:r>
          </w:p>
        </w:tc>
      </w:tr>
      <w:tr w:rsidR="00FD61DB" w:rsidRPr="00067BA1" w14:paraId="5687EE3B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6EA12114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367EF8F2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Lathe Machine Capacity-8"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40213F58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</w:tr>
      <w:tr w:rsidR="00FD61DB" w:rsidRPr="00067BA1" w14:paraId="5CE3E8B4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37CB306A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2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090D2A54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Lathe Machine Capacity-12"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591D877F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</w:tr>
      <w:tr w:rsidR="00FD61DB" w:rsidRPr="00067BA1" w14:paraId="3D3168C4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2E632BDD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3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2D969B66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Lathe Machine Capacity-6"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05D450EE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</w:tr>
      <w:tr w:rsidR="00FD61DB" w:rsidRPr="00067BA1" w14:paraId="6590932C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2B8D0AC9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4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5CE383DB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Shaping Machine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1F46434D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</w:tr>
      <w:tr w:rsidR="00FD61DB" w:rsidRPr="00067BA1" w14:paraId="56497850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766AF3A5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5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0011FA08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Milling Machine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4CB1A666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1</w:t>
            </w:r>
          </w:p>
        </w:tc>
      </w:tr>
      <w:tr w:rsidR="00FD61DB" w:rsidRPr="00067BA1" w14:paraId="0E49EB18" w14:textId="77777777" w:rsidTr="00F66839">
        <w:trPr>
          <w:trHeight w:val="420"/>
        </w:trPr>
        <w:tc>
          <w:tcPr>
            <w:tcW w:w="1423" w:type="dxa"/>
            <w:shd w:val="clear" w:color="auto" w:fill="auto"/>
            <w:noWrap/>
            <w:vAlign w:val="bottom"/>
          </w:tcPr>
          <w:p w14:paraId="5B9973B2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 w:rsidRPr="00067BA1">
              <w:rPr>
                <w:rFonts w:eastAsia="Times New Roman"/>
                <w:b/>
                <w:bCs/>
                <w:color w:val="000000"/>
              </w:rPr>
              <w:t>6</w:t>
            </w:r>
          </w:p>
        </w:tc>
        <w:tc>
          <w:tcPr>
            <w:tcW w:w="4073" w:type="dxa"/>
            <w:shd w:val="clear" w:color="auto" w:fill="auto"/>
            <w:noWrap/>
            <w:vAlign w:val="bottom"/>
          </w:tcPr>
          <w:p w14:paraId="28F85D51" w14:textId="77777777" w:rsidR="00FD61DB" w:rsidRPr="00067BA1" w:rsidRDefault="00FD61DB" w:rsidP="00F66839">
            <w:pPr>
              <w:rPr>
                <w:rFonts w:eastAsia="Times New Roman"/>
                <w:b/>
                <w:bCs/>
                <w:color w:val="000000"/>
              </w:rPr>
            </w:pPr>
            <w:r>
              <w:rPr>
                <w:rFonts w:eastAsia="Times New Roman"/>
                <w:b/>
                <w:bCs/>
                <w:color w:val="000000"/>
              </w:rPr>
              <w:t xml:space="preserve">Deferent Type of </w:t>
            </w:r>
            <w:r w:rsidRPr="00067BA1">
              <w:rPr>
                <w:rFonts w:eastAsia="Times New Roman"/>
                <w:b/>
                <w:bCs/>
                <w:color w:val="000000"/>
              </w:rPr>
              <w:t>Drill Machine</w:t>
            </w:r>
            <w:r>
              <w:rPr>
                <w:rFonts w:eastAsia="Times New Roman"/>
                <w:b/>
                <w:bCs/>
                <w:color w:val="000000"/>
              </w:rPr>
              <w:t xml:space="preserve"> </w:t>
            </w:r>
          </w:p>
        </w:tc>
        <w:tc>
          <w:tcPr>
            <w:tcW w:w="3521" w:type="dxa"/>
            <w:shd w:val="clear" w:color="auto" w:fill="auto"/>
            <w:noWrap/>
            <w:vAlign w:val="bottom"/>
          </w:tcPr>
          <w:p w14:paraId="5B20A43F" w14:textId="77777777" w:rsidR="00FD61DB" w:rsidRPr="00067BA1" w:rsidRDefault="00FD61DB" w:rsidP="00F66839">
            <w:pPr>
              <w:jc w:val="center"/>
              <w:rPr>
                <w:rFonts w:eastAsia="Times New Roman"/>
                <w:b/>
                <w:bCs/>
                <w:color w:val="000000"/>
              </w:rPr>
            </w:pPr>
            <w:r>
              <w:rPr>
                <w:rFonts w:eastAsia="Times New Roman"/>
                <w:b/>
                <w:bCs/>
                <w:color w:val="000000"/>
              </w:rPr>
              <w:t>5</w:t>
            </w:r>
          </w:p>
        </w:tc>
      </w:tr>
      <w:tr w:rsidR="00FD61DB" w14:paraId="47492BC9" w14:textId="77777777" w:rsidTr="00F66839">
        <w:tblPrEx>
          <w:tblLook w:val="0000" w:firstRow="0" w:lastRow="0" w:firstColumn="0" w:lastColumn="0" w:noHBand="0" w:noVBand="0"/>
        </w:tblPrEx>
        <w:trPr>
          <w:trHeight w:val="377"/>
        </w:trPr>
        <w:tc>
          <w:tcPr>
            <w:tcW w:w="1423" w:type="dxa"/>
          </w:tcPr>
          <w:p w14:paraId="44CCA1E7" w14:textId="77777777" w:rsidR="00FD61DB" w:rsidRPr="0009479F" w:rsidRDefault="00FD61DB" w:rsidP="00F66839">
            <w:pPr>
              <w:ind w:left="17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  <w:p w14:paraId="796BFEDE" w14:textId="77777777" w:rsidR="00FD61DB" w:rsidRDefault="00FD61DB" w:rsidP="00F66839">
            <w:pPr>
              <w:jc w:val="center"/>
              <w:rPr>
                <w:b/>
              </w:rPr>
            </w:pPr>
          </w:p>
        </w:tc>
        <w:tc>
          <w:tcPr>
            <w:tcW w:w="4069" w:type="dxa"/>
          </w:tcPr>
          <w:p w14:paraId="3F1D96B1" w14:textId="77777777" w:rsidR="00FD61DB" w:rsidRDefault="00FD61DB" w:rsidP="00F66839">
            <w:pPr>
              <w:rPr>
                <w:b/>
              </w:rPr>
            </w:pPr>
            <w:r>
              <w:rPr>
                <w:b/>
              </w:rPr>
              <w:t>Cutting Machine</w:t>
            </w:r>
          </w:p>
        </w:tc>
        <w:tc>
          <w:tcPr>
            <w:tcW w:w="3525" w:type="dxa"/>
          </w:tcPr>
          <w:p w14:paraId="6D2ACA82" w14:textId="77777777" w:rsidR="00FD61DB" w:rsidRDefault="00FD61DB" w:rsidP="00F66839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  <w:p w14:paraId="1DA7BEA3" w14:textId="77777777" w:rsidR="00FD61DB" w:rsidRDefault="00FD61DB" w:rsidP="00F66839">
            <w:pPr>
              <w:jc w:val="center"/>
              <w:rPr>
                <w:b/>
              </w:rPr>
            </w:pPr>
          </w:p>
        </w:tc>
      </w:tr>
    </w:tbl>
    <w:p w14:paraId="5D219D2D" w14:textId="77777777" w:rsidR="00FD61DB" w:rsidRDefault="00FD61DB" w:rsidP="00FD61DB">
      <w:pPr>
        <w:jc w:val="center"/>
        <w:rPr>
          <w:b/>
          <w:sz w:val="28"/>
          <w:szCs w:val="28"/>
          <w:u w:val="single"/>
        </w:rPr>
      </w:pPr>
    </w:p>
    <w:p w14:paraId="6D97BB69" w14:textId="77777777" w:rsidR="00FD61DB" w:rsidRDefault="00FD61DB" w:rsidP="00FD61DB">
      <w:pPr>
        <w:jc w:val="center"/>
        <w:rPr>
          <w:b/>
          <w:sz w:val="28"/>
          <w:szCs w:val="28"/>
          <w:u w:val="single"/>
        </w:rPr>
      </w:pPr>
    </w:p>
    <w:p w14:paraId="70FD92D8" w14:textId="77777777" w:rsidR="00FD61DB" w:rsidRDefault="00FD61DB" w:rsidP="00FD61DB">
      <w:pPr>
        <w:jc w:val="center"/>
        <w:rPr>
          <w:b/>
          <w:sz w:val="28"/>
          <w:szCs w:val="28"/>
          <w:u w:val="single"/>
        </w:rPr>
      </w:pPr>
    </w:p>
    <w:p w14:paraId="4AF7514B" w14:textId="77777777" w:rsidR="00FD61DB" w:rsidRDefault="00FD61DB" w:rsidP="00FD61DB">
      <w:pPr>
        <w:jc w:val="center"/>
        <w:rPr>
          <w:b/>
          <w:sz w:val="28"/>
          <w:szCs w:val="28"/>
          <w:u w:val="single"/>
        </w:rPr>
      </w:pPr>
    </w:p>
    <w:p w14:paraId="0CF68896" w14:textId="77777777" w:rsidR="00FD61DB" w:rsidRPr="00B80F3B" w:rsidRDefault="00FD61DB" w:rsidP="00FD61DB">
      <w:pPr>
        <w:jc w:val="center"/>
        <w:rPr>
          <w:b/>
          <w:sz w:val="28"/>
          <w:szCs w:val="28"/>
          <w:u w:val="single"/>
        </w:rPr>
      </w:pPr>
      <w:r w:rsidRPr="00B80F3B">
        <w:rPr>
          <w:b/>
          <w:sz w:val="28"/>
          <w:szCs w:val="28"/>
          <w:u w:val="single"/>
        </w:rPr>
        <w:t>List of Measuring Instrument</w:t>
      </w:r>
    </w:p>
    <w:p w14:paraId="68E289E7" w14:textId="77777777" w:rsidR="00FD61DB" w:rsidRPr="00B80F3B" w:rsidRDefault="00FD61DB" w:rsidP="00FD61DB">
      <w:pPr>
        <w:ind w:left="360"/>
        <w:jc w:val="center"/>
        <w:rPr>
          <w:b/>
          <w:u w:val="single"/>
        </w:rPr>
      </w:pPr>
    </w:p>
    <w:tbl>
      <w:tblPr>
        <w:tblW w:w="85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05"/>
        <w:gridCol w:w="4500"/>
      </w:tblGrid>
      <w:tr w:rsidR="00FD61DB" w:rsidRPr="00357908" w14:paraId="102D78CD" w14:textId="77777777" w:rsidTr="00F66839">
        <w:tc>
          <w:tcPr>
            <w:tcW w:w="4005" w:type="dxa"/>
            <w:shd w:val="clear" w:color="auto" w:fill="E0E0E0"/>
          </w:tcPr>
          <w:p w14:paraId="55D15196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Instrument</w:t>
            </w:r>
          </w:p>
        </w:tc>
        <w:tc>
          <w:tcPr>
            <w:tcW w:w="4500" w:type="dxa"/>
            <w:shd w:val="clear" w:color="auto" w:fill="E0E0E0"/>
          </w:tcPr>
          <w:p w14:paraId="5A33CC32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Description</w:t>
            </w:r>
          </w:p>
        </w:tc>
      </w:tr>
      <w:tr w:rsidR="00FD61DB" w:rsidRPr="00357908" w14:paraId="25985499" w14:textId="77777777" w:rsidTr="00F66839">
        <w:tc>
          <w:tcPr>
            <w:tcW w:w="4005" w:type="dxa"/>
          </w:tcPr>
          <w:p w14:paraId="3B8013C2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External Micrometer</w:t>
            </w:r>
          </w:p>
        </w:tc>
        <w:tc>
          <w:tcPr>
            <w:tcW w:w="4500" w:type="dxa"/>
          </w:tcPr>
          <w:p w14:paraId="3B82D7A9" w14:textId="77777777" w:rsidR="00FD61DB" w:rsidRPr="00291149" w:rsidRDefault="00FD61DB" w:rsidP="00F66839">
            <w:r>
              <w:t>0-150 mm</w:t>
            </w:r>
          </w:p>
        </w:tc>
      </w:tr>
      <w:tr w:rsidR="00FD61DB" w:rsidRPr="00357908" w14:paraId="0439363C" w14:textId="77777777" w:rsidTr="00F66839">
        <w:tc>
          <w:tcPr>
            <w:tcW w:w="4005" w:type="dxa"/>
          </w:tcPr>
          <w:p w14:paraId="5FF24221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Vernier Calliper</w:t>
            </w:r>
          </w:p>
        </w:tc>
        <w:tc>
          <w:tcPr>
            <w:tcW w:w="4500" w:type="dxa"/>
          </w:tcPr>
          <w:p w14:paraId="6BDFCFF1" w14:textId="77777777" w:rsidR="00FD61DB" w:rsidRPr="00291149" w:rsidRDefault="00FD61DB" w:rsidP="00F66839">
            <w:r>
              <w:t>0-300 mm</w:t>
            </w:r>
          </w:p>
        </w:tc>
      </w:tr>
      <w:tr w:rsidR="00FD61DB" w:rsidRPr="00357908" w14:paraId="2C35197C" w14:textId="77777777" w:rsidTr="00F66839">
        <w:tc>
          <w:tcPr>
            <w:tcW w:w="4005" w:type="dxa"/>
          </w:tcPr>
          <w:p w14:paraId="21E23BA5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Height Gauge</w:t>
            </w:r>
          </w:p>
        </w:tc>
        <w:tc>
          <w:tcPr>
            <w:tcW w:w="4500" w:type="dxa"/>
          </w:tcPr>
          <w:p w14:paraId="7F16E3FB" w14:textId="77777777" w:rsidR="00FD61DB" w:rsidRPr="00291149" w:rsidRDefault="00FD61DB" w:rsidP="00F66839">
            <w:r>
              <w:t>0-300 mm</w:t>
            </w:r>
          </w:p>
        </w:tc>
      </w:tr>
      <w:tr w:rsidR="00FD61DB" w:rsidRPr="00357908" w14:paraId="6B48B136" w14:textId="77777777" w:rsidTr="00F66839">
        <w:tc>
          <w:tcPr>
            <w:tcW w:w="4005" w:type="dxa"/>
          </w:tcPr>
          <w:p w14:paraId="0C1F62EC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Angle Protector</w:t>
            </w:r>
          </w:p>
        </w:tc>
        <w:tc>
          <w:tcPr>
            <w:tcW w:w="4500" w:type="dxa"/>
          </w:tcPr>
          <w:p w14:paraId="2B22A60B" w14:textId="77777777" w:rsidR="00FD61DB" w:rsidRPr="00291149" w:rsidRDefault="00FD61DB" w:rsidP="00F66839">
            <w:r>
              <w:t>0-180 mm</w:t>
            </w:r>
          </w:p>
        </w:tc>
      </w:tr>
      <w:tr w:rsidR="00FD61DB" w:rsidRPr="00357908" w14:paraId="12EAC353" w14:textId="77777777" w:rsidTr="00F66839">
        <w:tc>
          <w:tcPr>
            <w:tcW w:w="4005" w:type="dxa"/>
          </w:tcPr>
          <w:p w14:paraId="5EC34DD1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TRY Square</w:t>
            </w:r>
          </w:p>
        </w:tc>
        <w:tc>
          <w:tcPr>
            <w:tcW w:w="4500" w:type="dxa"/>
          </w:tcPr>
          <w:p w14:paraId="058D25AB" w14:textId="77777777" w:rsidR="00FD61DB" w:rsidRPr="00291149" w:rsidRDefault="00FD61DB" w:rsidP="00F66839">
            <w:r>
              <w:t>300 mm</w:t>
            </w:r>
          </w:p>
        </w:tc>
      </w:tr>
      <w:tr w:rsidR="00FD61DB" w:rsidRPr="00357908" w14:paraId="1C644725" w14:textId="77777777" w:rsidTr="00F66839">
        <w:tc>
          <w:tcPr>
            <w:tcW w:w="4005" w:type="dxa"/>
          </w:tcPr>
          <w:p w14:paraId="53541574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Test Fail</w:t>
            </w:r>
          </w:p>
        </w:tc>
        <w:tc>
          <w:tcPr>
            <w:tcW w:w="4500" w:type="dxa"/>
          </w:tcPr>
          <w:p w14:paraId="5BC7D5DC" w14:textId="77777777" w:rsidR="00FD61DB" w:rsidRPr="00291149" w:rsidRDefault="00FD61DB" w:rsidP="00F66839">
            <w:r>
              <w:t>54 mm &amp; 82 mm</w:t>
            </w:r>
          </w:p>
        </w:tc>
      </w:tr>
      <w:tr w:rsidR="00FD61DB" w:rsidRPr="00357908" w14:paraId="2798C890" w14:textId="77777777" w:rsidTr="00F66839">
        <w:tc>
          <w:tcPr>
            <w:tcW w:w="4005" w:type="dxa"/>
          </w:tcPr>
          <w:p w14:paraId="4E0A1156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Pressure gauge</w:t>
            </w:r>
          </w:p>
        </w:tc>
        <w:tc>
          <w:tcPr>
            <w:tcW w:w="4500" w:type="dxa"/>
          </w:tcPr>
          <w:p w14:paraId="7347E13D" w14:textId="77777777" w:rsidR="00FD61DB" w:rsidRPr="00291149" w:rsidRDefault="00FD61DB" w:rsidP="00F66839">
            <w:r>
              <w:t>0.16.6 Kg/cm2</w:t>
            </w:r>
          </w:p>
        </w:tc>
      </w:tr>
      <w:tr w:rsidR="00FD61DB" w:rsidRPr="00357908" w14:paraId="6435974D" w14:textId="77777777" w:rsidTr="00F66839">
        <w:tc>
          <w:tcPr>
            <w:tcW w:w="4005" w:type="dxa"/>
          </w:tcPr>
          <w:p w14:paraId="2B530944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Radius gauge</w:t>
            </w:r>
          </w:p>
        </w:tc>
        <w:tc>
          <w:tcPr>
            <w:tcW w:w="4500" w:type="dxa"/>
          </w:tcPr>
          <w:p w14:paraId="2B973E16" w14:textId="77777777" w:rsidR="00FD61DB" w:rsidRPr="00291149" w:rsidRDefault="00FD61DB" w:rsidP="00F66839">
            <w:r>
              <w:t>1.7 mm</w:t>
            </w:r>
          </w:p>
        </w:tc>
      </w:tr>
      <w:tr w:rsidR="00FD61DB" w:rsidRPr="00357908" w14:paraId="4E592747" w14:textId="77777777" w:rsidTr="00F66839">
        <w:tc>
          <w:tcPr>
            <w:tcW w:w="4005" w:type="dxa"/>
          </w:tcPr>
          <w:p w14:paraId="76FA3F7C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Viscosity Cup</w:t>
            </w:r>
          </w:p>
        </w:tc>
        <w:tc>
          <w:tcPr>
            <w:tcW w:w="4500" w:type="dxa"/>
          </w:tcPr>
          <w:p w14:paraId="79626211" w14:textId="77777777" w:rsidR="00FD61DB" w:rsidRPr="00291149" w:rsidRDefault="00FD61DB" w:rsidP="00F66839">
            <w:r>
              <w:t>4.00 +-0.01 mm</w:t>
            </w:r>
          </w:p>
        </w:tc>
      </w:tr>
      <w:tr w:rsidR="00FD61DB" w:rsidRPr="00357908" w14:paraId="47B3EFD2" w14:textId="77777777" w:rsidTr="00F66839">
        <w:tc>
          <w:tcPr>
            <w:tcW w:w="4005" w:type="dxa"/>
          </w:tcPr>
          <w:p w14:paraId="4D44A76F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t>Filler Gauge</w:t>
            </w:r>
          </w:p>
        </w:tc>
        <w:tc>
          <w:tcPr>
            <w:tcW w:w="4500" w:type="dxa"/>
          </w:tcPr>
          <w:p w14:paraId="5DD82297" w14:textId="77777777" w:rsidR="00FD61DB" w:rsidRPr="00291149" w:rsidRDefault="00FD61DB" w:rsidP="00F66839">
            <w:r>
              <w:t>0.05 to 1.0 mm</w:t>
            </w:r>
          </w:p>
        </w:tc>
      </w:tr>
      <w:tr w:rsidR="00FD61DB" w:rsidRPr="00357908" w14:paraId="0B7ADC7B" w14:textId="77777777" w:rsidTr="00F66839">
        <w:tc>
          <w:tcPr>
            <w:tcW w:w="4005" w:type="dxa"/>
          </w:tcPr>
          <w:p w14:paraId="5D041385" w14:textId="77777777" w:rsidR="00FD61DB" w:rsidRPr="00357908" w:rsidRDefault="00FD61DB" w:rsidP="00F66839">
            <w:pPr>
              <w:rPr>
                <w:b/>
              </w:rPr>
            </w:pPr>
            <w:r w:rsidRPr="00357908">
              <w:rPr>
                <w:b/>
              </w:rPr>
              <w:lastRenderedPageBreak/>
              <w:t>Steel Scale</w:t>
            </w:r>
          </w:p>
        </w:tc>
        <w:tc>
          <w:tcPr>
            <w:tcW w:w="4500" w:type="dxa"/>
          </w:tcPr>
          <w:p w14:paraId="006DB30E" w14:textId="77777777" w:rsidR="00FD61DB" w:rsidRPr="00291149" w:rsidRDefault="00FD61DB" w:rsidP="00F66839">
            <w:r>
              <w:t>0 to 600 mm</w:t>
            </w:r>
          </w:p>
        </w:tc>
      </w:tr>
    </w:tbl>
    <w:p w14:paraId="03691D9A" w14:textId="77777777" w:rsidR="00FD61DB" w:rsidRDefault="00FD61DB" w:rsidP="00FD61DB">
      <w:pPr>
        <w:rPr>
          <w:b/>
          <w:sz w:val="28"/>
          <w:szCs w:val="28"/>
          <w:u w:val="single"/>
        </w:rPr>
      </w:pPr>
    </w:p>
    <w:p w14:paraId="72A13D6D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2EBE61B1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58B69280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6F1F121D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1606C5AB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1CD9F096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6FEF7E8F" w14:textId="77777777" w:rsidR="00FD61DB" w:rsidRDefault="00FD61DB" w:rsidP="00FD61DB">
      <w:pPr>
        <w:rPr>
          <w:b/>
          <w:sz w:val="32"/>
          <w:szCs w:val="32"/>
          <w:u w:val="single"/>
        </w:rPr>
      </w:pPr>
    </w:p>
    <w:p w14:paraId="51D72C82" w14:textId="77777777" w:rsidR="00FD61DB" w:rsidRDefault="00FD61DB" w:rsidP="00FD61DB">
      <w:pPr>
        <w:jc w:val="center"/>
        <w:rPr>
          <w:b/>
          <w:sz w:val="32"/>
          <w:szCs w:val="32"/>
          <w:u w:val="single"/>
        </w:rPr>
      </w:pPr>
    </w:p>
    <w:p w14:paraId="46D35B1B" w14:textId="77777777" w:rsidR="00204A30" w:rsidRDefault="00204A30"/>
    <w:sectPr w:rsidR="00204A30" w:rsidSect="004B342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0C5300"/>
    <w:multiLevelType w:val="hybridMultilevel"/>
    <w:tmpl w:val="B638122A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 w16cid:durableId="936446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1DB"/>
    <w:rsid w:val="000A7B64"/>
    <w:rsid w:val="00204A30"/>
    <w:rsid w:val="003A5528"/>
    <w:rsid w:val="004B3428"/>
    <w:rsid w:val="00615786"/>
    <w:rsid w:val="006936DD"/>
    <w:rsid w:val="006D2522"/>
    <w:rsid w:val="008247A1"/>
    <w:rsid w:val="00A569EA"/>
    <w:rsid w:val="00B71D85"/>
    <w:rsid w:val="00B93E9B"/>
    <w:rsid w:val="00DF265A"/>
    <w:rsid w:val="00FD61DB"/>
    <w:rsid w:val="00FF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8102C"/>
  <w15:docId w15:val="{11E40CC4-E906-404F-B1C3-DCEC46A93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b/>
        <w:i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61DB"/>
    <w:pPr>
      <w:spacing w:after="0" w:line="240" w:lineRule="auto"/>
    </w:pPr>
    <w:rPr>
      <w:rFonts w:ascii="Arial" w:eastAsia="Batang" w:hAnsi="Arial" w:cs="Times New Roman"/>
      <w:b w:val="0"/>
      <w:i w:val="0"/>
      <w:sz w:val="24"/>
      <w:szCs w:val="24"/>
      <w:lang w:eastAsia="ko-KR"/>
    </w:rPr>
  </w:style>
  <w:style w:type="paragraph" w:styleId="Heading2">
    <w:name w:val="heading 2"/>
    <w:basedOn w:val="Normal"/>
    <w:next w:val="Normal"/>
    <w:link w:val="Heading2Char"/>
    <w:qFormat/>
    <w:rsid w:val="00FD61DB"/>
    <w:pPr>
      <w:keepNext/>
      <w:jc w:val="center"/>
      <w:outlineLvl w:val="1"/>
    </w:pPr>
    <w:rPr>
      <w:rFonts w:ascii="Comic Sans MS" w:eastAsia="Times New Roman" w:hAnsi="Comic Sans MS"/>
      <w:b/>
      <w:bCs/>
      <w:sz w:val="22"/>
      <w:szCs w:val="20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FD61DB"/>
    <w:rPr>
      <w:rFonts w:ascii="Comic Sans MS" w:eastAsia="Times New Roman" w:hAnsi="Comic Sans MS" w:cs="Times New Roman"/>
      <w:bCs/>
      <w:i w:val="0"/>
      <w:szCs w:val="20"/>
    </w:rPr>
  </w:style>
  <w:style w:type="paragraph" w:styleId="Header">
    <w:name w:val="header"/>
    <w:basedOn w:val="Normal"/>
    <w:link w:val="HeaderChar"/>
    <w:rsid w:val="00FD61DB"/>
    <w:pPr>
      <w:tabs>
        <w:tab w:val="center" w:pos="4320"/>
        <w:tab w:val="right" w:pos="8640"/>
      </w:tabs>
    </w:pPr>
    <w:rPr>
      <w:rFonts w:ascii="Times New Roman" w:eastAsia="Times New Roman" w:hAnsi="Times New Roman"/>
      <w:lang w:eastAsia="en-US"/>
    </w:rPr>
  </w:style>
  <w:style w:type="character" w:customStyle="1" w:styleId="HeaderChar">
    <w:name w:val="Header Char"/>
    <w:basedOn w:val="DefaultParagraphFont"/>
    <w:link w:val="Header"/>
    <w:rsid w:val="00FD61DB"/>
    <w:rPr>
      <w:rFonts w:ascii="Times New Roman" w:eastAsia="Times New Roman" w:hAnsi="Times New Roman" w:cs="Times New Roman"/>
      <w:b w:val="0"/>
      <w:i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93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528</Words>
  <Characters>3013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Rajeev Shukla</cp:lastModifiedBy>
  <cp:revision>5</cp:revision>
  <dcterms:created xsi:type="dcterms:W3CDTF">2025-07-02T04:45:00Z</dcterms:created>
  <dcterms:modified xsi:type="dcterms:W3CDTF">2025-07-02T05:15:00Z</dcterms:modified>
</cp:coreProperties>
</file>